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7A7E6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76410B6D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2025年金湖县农机购置与应用补贴资金规模</w:t>
      </w:r>
    </w:p>
    <w:p w14:paraId="6C16D04E">
      <w:pPr>
        <w:jc w:val="center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3"/>
        <w:tblW w:w="7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700"/>
        <w:gridCol w:w="1263"/>
        <w:gridCol w:w="1316"/>
        <w:gridCol w:w="1667"/>
      </w:tblGrid>
      <w:tr w14:paraId="6E7F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3" w:type="dxa"/>
            <w:vAlign w:val="center"/>
          </w:tcPr>
          <w:p w14:paraId="007A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2700" w:type="dxa"/>
            <w:vAlign w:val="center"/>
          </w:tcPr>
          <w:p w14:paraId="6A34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资金文号</w:t>
            </w:r>
          </w:p>
        </w:tc>
        <w:tc>
          <w:tcPr>
            <w:tcW w:w="1263" w:type="dxa"/>
            <w:vAlign w:val="center"/>
          </w:tcPr>
          <w:p w14:paraId="1DA3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中央/省级</w:t>
            </w:r>
          </w:p>
        </w:tc>
        <w:tc>
          <w:tcPr>
            <w:tcW w:w="1316" w:type="dxa"/>
            <w:vAlign w:val="center"/>
          </w:tcPr>
          <w:p w14:paraId="4053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金额        （万元）</w:t>
            </w:r>
          </w:p>
        </w:tc>
        <w:tc>
          <w:tcPr>
            <w:tcW w:w="1667" w:type="dxa"/>
            <w:vAlign w:val="center"/>
          </w:tcPr>
          <w:p w14:paraId="0D1F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9CD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vAlign w:val="center"/>
          </w:tcPr>
          <w:p w14:paraId="5F6A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2024</w:t>
            </w:r>
          </w:p>
        </w:tc>
        <w:tc>
          <w:tcPr>
            <w:tcW w:w="2700" w:type="dxa"/>
            <w:vAlign w:val="center"/>
          </w:tcPr>
          <w:p w14:paraId="64EC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苏财农〔2024〕104号</w:t>
            </w:r>
          </w:p>
        </w:tc>
        <w:tc>
          <w:tcPr>
            <w:tcW w:w="1263" w:type="dxa"/>
            <w:vAlign w:val="center"/>
          </w:tcPr>
          <w:p w14:paraId="7C56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中央</w:t>
            </w:r>
          </w:p>
        </w:tc>
        <w:tc>
          <w:tcPr>
            <w:tcW w:w="1316" w:type="dxa"/>
            <w:vAlign w:val="center"/>
          </w:tcPr>
          <w:p w14:paraId="2603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1614</w:t>
            </w:r>
            <w:bookmarkStart w:id="0" w:name="_GoBack"/>
            <w:bookmarkEnd w:id="0"/>
          </w:p>
        </w:tc>
        <w:tc>
          <w:tcPr>
            <w:tcW w:w="1667" w:type="dxa"/>
            <w:vAlign w:val="center"/>
          </w:tcPr>
          <w:p w14:paraId="78E1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提前下达2025年资金</w:t>
            </w:r>
          </w:p>
        </w:tc>
      </w:tr>
      <w:tr w14:paraId="110F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vAlign w:val="center"/>
          </w:tcPr>
          <w:p w14:paraId="0443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4E23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06FC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0766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7578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CB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vAlign w:val="center"/>
          </w:tcPr>
          <w:p w14:paraId="6586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 w14:paraId="618C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3" w:type="dxa"/>
            <w:vAlign w:val="center"/>
          </w:tcPr>
          <w:p w14:paraId="17D6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6" w:type="dxa"/>
            <w:vAlign w:val="center"/>
          </w:tcPr>
          <w:p w14:paraId="33F4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vAlign w:val="center"/>
          </w:tcPr>
          <w:p w14:paraId="3614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60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vAlign w:val="center"/>
          </w:tcPr>
          <w:p w14:paraId="4D59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34AA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2392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3862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5521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90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vAlign w:val="center"/>
          </w:tcPr>
          <w:p w14:paraId="11F2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5246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07D8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41D5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0008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18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vAlign w:val="center"/>
          </w:tcPr>
          <w:p w14:paraId="5EF3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2711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7361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7B43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61EC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EC7CCEB"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2755E04-130F-4442-AADA-2E8C83AD4C2F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AE742627-BD5A-4B26-9E51-3635BDA90D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MWEzNjEwYzNjOGYxODVkOTI1OGRhMWYxYzUyYjkifQ=="/>
  </w:docVars>
  <w:rsids>
    <w:rsidRoot w:val="00000000"/>
    <w:rsid w:val="0EE421C6"/>
    <w:rsid w:val="18E4551E"/>
    <w:rsid w:val="1A2B54D0"/>
    <w:rsid w:val="1BC852B9"/>
    <w:rsid w:val="2442087A"/>
    <w:rsid w:val="268C167F"/>
    <w:rsid w:val="29032C29"/>
    <w:rsid w:val="297E0791"/>
    <w:rsid w:val="2B6D2132"/>
    <w:rsid w:val="3537615A"/>
    <w:rsid w:val="358B7433"/>
    <w:rsid w:val="3AE45C94"/>
    <w:rsid w:val="3BC248D5"/>
    <w:rsid w:val="3E255AFA"/>
    <w:rsid w:val="408E6CFF"/>
    <w:rsid w:val="4B2B3563"/>
    <w:rsid w:val="50380C40"/>
    <w:rsid w:val="51F2758A"/>
    <w:rsid w:val="5A7C0C4B"/>
    <w:rsid w:val="5B5E468F"/>
    <w:rsid w:val="60751214"/>
    <w:rsid w:val="7BAB2F3D"/>
    <w:rsid w:val="7C2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74</Characters>
  <Lines>0</Lines>
  <Paragraphs>0</Paragraphs>
  <TotalTime>3</TotalTime>
  <ScaleCrop>false</ScaleCrop>
  <LinksUpToDate>false</LinksUpToDate>
  <CharactersWithSpaces>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2023-02-14T08:33:00Z</dcterms:created>
  <dc:creator>Administrator</dc:creator>
  <cp:lastModifiedBy>YY大王</cp:lastModifiedBy>
  <cp:lastPrinted>2024-07-03T09:19:00Z</cp:lastPrinted>
  <dcterms:modified xsi:type="dcterms:W3CDTF">2025-04-17T11:56:50Z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E61A6BE9CF5D4906A21C92067E588552_13</vt:lpwstr>
  </property>
  <property fmtid="{D5CDD505-2E9C-101B-9397-08002B2CF9AE}" pid="4" name="KSOTemplateDocerSaveRecord">
    <vt:lpwstr>eyJoZGlkIjoiMjYyZjc4YWVkYWM4ZWRkZjZlZDYwZGIwZTVmNTE0YmYiLCJ1c2VySWQiOiIxMTg1NTU2NTEzIn0=</vt:lpwstr>
  </property>
</Properties>
</file>