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B6" w:rsidRDefault="00496CB6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496CB6" w:rsidRDefault="00493A5F">
      <w:pPr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OLE_LINK15"/>
      <w:bookmarkStart w:id="1" w:name="OLE_LINK16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496CB6" w:rsidRDefault="00493A5F">
      <w:pP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淮沭河与淮涟三干渠交界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水域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淮阴区王营镇粮油管理所院内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查获的涉渔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三无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船舶</w:t>
      </w:r>
      <w:r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、车辆、吊机</w:t>
      </w:r>
      <w:r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  <w:t>及渔获物称重照片</w:t>
      </w:r>
    </w:p>
    <w:bookmarkEnd w:id="0"/>
    <w:bookmarkEnd w:id="1"/>
    <w:p w:rsidR="00496CB6" w:rsidRDefault="00493A5F">
      <w:pPr>
        <w:rPr>
          <w:rFonts w:ascii="Times New Roman" w:eastAsia="方正仿宋_GBK" w:hAnsi="Times New Roman" w:cs="Times New Roman"/>
          <w:color w:val="555555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555555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noProof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2313305" cy="3525520"/>
            <wp:effectExtent l="0" t="0" r="10795" b="17780"/>
            <wp:docPr id="6" name="图片 6" descr="eac20e964c7a66d1a2dde7fa07fff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ac20e964c7a66d1a2dde7fa07ffffcd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仿宋_GBK" w:hAnsi="Times New Roman" w:cs="Times New Roman" w:hint="eastAsia"/>
          <w:color w:val="555555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方正仿宋_GBK" w:hAnsi="Times New Roman" w:cs="Times New Roman"/>
          <w:noProof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2511425" cy="3515360"/>
            <wp:effectExtent l="0" t="0" r="3175" b="8890"/>
            <wp:docPr id="9" name="图片 9" descr="47c94fed5df72846a11163cfa7290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7c94fed5df72846a11163cfa7290afa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CB6" w:rsidRDefault="00496CB6">
      <w:pPr>
        <w:rPr>
          <w:rFonts w:ascii="Times New Roman" w:eastAsia="方正仿宋_GBK" w:hAnsi="Times New Roman" w:cs="Times New Roman"/>
          <w:color w:val="555555"/>
          <w:sz w:val="32"/>
          <w:szCs w:val="32"/>
          <w:shd w:val="clear" w:color="auto" w:fill="FFFFFF"/>
        </w:rPr>
      </w:pPr>
    </w:p>
    <w:p w:rsidR="00496CB6" w:rsidRDefault="00493A5F">
      <w:pPr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color w:val="555555"/>
          <w:sz w:val="32"/>
          <w:szCs w:val="32"/>
          <w:shd w:val="clear" w:color="auto" w:fill="FFFFFF"/>
        </w:rPr>
        <w:lastRenderedPageBreak/>
        <w:t xml:space="preserve">  </w:t>
      </w:r>
      <w:r>
        <w:rPr>
          <w:rFonts w:ascii="Times New Roman" w:eastAsia="方正仿宋_GBK" w:hAnsi="Times New Roman" w:cs="Times New Roman"/>
          <w:noProof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2309495" cy="3539490"/>
            <wp:effectExtent l="0" t="0" r="14605" b="3810"/>
            <wp:docPr id="10" name="图片 10" descr="47ef499afb12c6d81a08d888af80f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7ef499afb12c6d81a08d888af80fa5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方正仿宋_GBK" w:hAnsi="Times New Roman" w:cs="Times New Roman" w:hint="eastAsia"/>
          <w:color w:val="555555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noProof/>
          <w:color w:val="555555"/>
          <w:sz w:val="32"/>
          <w:szCs w:val="32"/>
          <w:shd w:val="clear" w:color="auto" w:fill="FFFFFF"/>
        </w:rPr>
        <w:drawing>
          <wp:inline distT="0" distB="0" distL="114300" distR="114300">
            <wp:extent cx="2442210" cy="3550920"/>
            <wp:effectExtent l="0" t="0" r="15240" b="11430"/>
            <wp:docPr id="11" name="图片 11" descr="5fc385aa97d951c6a62d8d2c9d238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fc385aa97d951c6a62d8d2c9d238bc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555555"/>
          <w:sz w:val="24"/>
          <w:shd w:val="clear" w:color="auto" w:fill="FFFFFF"/>
        </w:rPr>
        <w:t xml:space="preserve">                           </w:t>
      </w:r>
    </w:p>
    <w:p w:rsidR="00496CB6" w:rsidRDefault="00496CB6">
      <w:pPr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</w:pPr>
    </w:p>
    <w:p w:rsidR="00496CB6" w:rsidRDefault="00493A5F">
      <w:pPr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</w:pPr>
      <w:r>
        <w:rPr>
          <w:rFonts w:ascii="微软雅黑" w:eastAsia="微软雅黑" w:hAnsi="微软雅黑" w:cs="微软雅黑"/>
          <w:noProof/>
          <w:color w:val="555555"/>
          <w:sz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2778125</wp:posOffset>
            </wp:positionH>
            <wp:positionV relativeFrom="page">
              <wp:posOffset>4568825</wp:posOffset>
            </wp:positionV>
            <wp:extent cx="2485390" cy="3030855"/>
            <wp:effectExtent l="0" t="0" r="0" b="17145"/>
            <wp:wrapTight wrapText="bothSides">
              <wp:wrapPolygon edited="0">
                <wp:start x="0" y="0"/>
                <wp:lineTo x="0" y="21451"/>
                <wp:lineTo x="21357" y="21451"/>
                <wp:lineTo x="21357" y="0"/>
                <wp:lineTo x="0" y="0"/>
              </wp:wrapPolygon>
            </wp:wrapTight>
            <wp:docPr id="1" name="图片 1" descr="755efcff50a7c0a236c91b26592f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5efcff50a7c0a236c91b26592f0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10494" r="10884" b="17601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noProof/>
          <w:color w:val="555555"/>
          <w:sz w:val="24"/>
          <w:shd w:val="clear" w:color="auto" w:fill="FFFFFF"/>
        </w:rPr>
        <w:drawing>
          <wp:inline distT="0" distB="0" distL="114300" distR="114300">
            <wp:extent cx="2517140" cy="3093720"/>
            <wp:effectExtent l="0" t="0" r="16510" b="11430"/>
            <wp:docPr id="12" name="图片 12" descr="e83b1d66385623872241a27d6ab36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83b1d66385623872241a27d6ab36d9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555555"/>
          <w:sz w:val="24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noProof/>
          <w:color w:val="555555"/>
          <w:sz w:val="24"/>
          <w:shd w:val="clear" w:color="auto" w:fill="FFFFFF"/>
        </w:rPr>
        <w:lastRenderedPageBreak/>
        <w:drawing>
          <wp:inline distT="0" distB="0" distL="114300" distR="114300">
            <wp:extent cx="2492375" cy="3077845"/>
            <wp:effectExtent l="0" t="0" r="3175" b="8255"/>
            <wp:docPr id="14" name="图片 14" descr="f3e44c53fb4792a84acc1f74f35ed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3e44c53fb4792a84acc1f74f35ed04e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555555"/>
          <w:sz w:val="24"/>
          <w:shd w:val="clear" w:color="auto" w:fill="FFFFFF"/>
        </w:rPr>
        <w:t xml:space="preserve">    </w:t>
      </w:r>
      <w:r>
        <w:rPr>
          <w:rFonts w:ascii="微软雅黑" w:eastAsia="微软雅黑" w:hAnsi="微软雅黑" w:cs="微软雅黑" w:hint="eastAsia"/>
          <w:noProof/>
          <w:color w:val="555555"/>
          <w:sz w:val="24"/>
          <w:shd w:val="clear" w:color="auto" w:fill="FFFFFF"/>
        </w:rPr>
        <w:drawing>
          <wp:inline distT="0" distB="0" distL="114300" distR="114300">
            <wp:extent cx="2520950" cy="3054985"/>
            <wp:effectExtent l="0" t="0" r="12700" b="12065"/>
            <wp:docPr id="13" name="图片 13" descr="aa1cd648395d58a57a3601134ad6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a1cd648395d58a57a3601134ad6044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496CB6" w:rsidRDefault="00496CB6">
      <w:pPr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</w:pPr>
    </w:p>
    <w:sectPr w:rsidR="00496CB6" w:rsidSect="0049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A5F" w:rsidRDefault="00493A5F" w:rsidP="00F20F01">
      <w:r>
        <w:separator/>
      </w:r>
    </w:p>
  </w:endnote>
  <w:endnote w:type="continuationSeparator" w:id="0">
    <w:p w:rsidR="00493A5F" w:rsidRDefault="00493A5F" w:rsidP="00F2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A5F" w:rsidRDefault="00493A5F" w:rsidP="00F20F01">
      <w:r>
        <w:separator/>
      </w:r>
    </w:p>
  </w:footnote>
  <w:footnote w:type="continuationSeparator" w:id="0">
    <w:p w:rsidR="00493A5F" w:rsidRDefault="00493A5F" w:rsidP="00F20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F561E50"/>
    <w:rsid w:val="00493A5F"/>
    <w:rsid w:val="00496CB6"/>
    <w:rsid w:val="00F20F01"/>
    <w:rsid w:val="05FA0061"/>
    <w:rsid w:val="07D63962"/>
    <w:rsid w:val="11F6325F"/>
    <w:rsid w:val="1F561E50"/>
    <w:rsid w:val="20157858"/>
    <w:rsid w:val="446E1F07"/>
    <w:rsid w:val="53A413FF"/>
    <w:rsid w:val="544E5A41"/>
    <w:rsid w:val="592F2A32"/>
    <w:rsid w:val="64AF2DC0"/>
    <w:rsid w:val="7103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C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96CB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F20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20F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20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20F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F20F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20F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WPS_1687683945</dc:creator>
  <cp:lastModifiedBy>Administrator</cp:lastModifiedBy>
  <cp:revision>2</cp:revision>
  <cp:lastPrinted>2025-10-09T08:04:00Z</cp:lastPrinted>
  <dcterms:created xsi:type="dcterms:W3CDTF">2025-10-09T09:01:00Z</dcterms:created>
  <dcterms:modified xsi:type="dcterms:W3CDTF">2025-10-09T09:01:00Z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6A8EA0501A2743F292A5EE4ECC7BACDE_13</vt:lpwstr>
  </property>
  <property fmtid="{D5CDD505-2E9C-101B-9397-08002B2CF9AE}" pid="4" name="KSOTemplateDocerSaveRecord">
    <vt:lpwstr>eyJoZGlkIjoiMmU5ODIwNmQzYzYzZDg0YTE2ZWViMjc0OGJhN2RlN2MiLCJ1c2VySWQiOiIyMjk4MTU3MDYifQ==</vt:lpwstr>
  </property>
</Properties>
</file>