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  <w:u w:val="single"/>
        </w:rPr>
        <w:t>淮安市农业农村局</w:t>
      </w:r>
      <w:r>
        <w:rPr>
          <w:rFonts w:ascii="Times New Roman" w:eastAsia="方正小标宋_GBK"/>
          <w:sz w:val="44"/>
          <w:szCs w:val="44"/>
        </w:rPr>
        <w:t>政府网站工作年度报表</w:t>
      </w:r>
    </w:p>
    <w:p>
      <w:pPr>
        <w:ind w:firstLine="0"/>
        <w:jc w:val="center"/>
        <w:rPr>
          <w:rFonts w:ascii="Times New Roman" w:eastAsia="方正楷体_GBK"/>
        </w:rPr>
      </w:pPr>
      <w:r>
        <w:rPr>
          <w:rFonts w:ascii="Times New Roman" w:eastAsia="方正楷体_GBK"/>
        </w:rPr>
        <w:t>（202</w:t>
      </w:r>
      <w:r>
        <w:rPr>
          <w:rFonts w:hint="eastAsia" w:ascii="Times New Roman" w:eastAsia="方正楷体_GBK"/>
        </w:rPr>
        <w:t>3</w:t>
      </w:r>
      <w:r>
        <w:rPr>
          <w:rFonts w:ascii="Times New Roman" w:eastAsia="方正楷体_GBK"/>
        </w:rPr>
        <w:t>年度）</w:t>
      </w:r>
    </w:p>
    <w:p>
      <w:pPr>
        <w:ind w:firstLine="0"/>
        <w:rPr>
          <w:rFonts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填报单位：</w:t>
      </w:r>
      <w:r>
        <w:rPr>
          <w:rFonts w:ascii="Times New Roman" w:eastAsia="宋体"/>
          <w:sz w:val="21"/>
          <w:szCs w:val="21"/>
        </w:rPr>
        <w:t>淮安市农业信息中心</w:t>
      </w:r>
    </w:p>
    <w:tbl>
      <w:tblPr>
        <w:tblStyle w:val="5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淮安市农业农村局(淮安农网)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http://nyncj.huaian.gov.cn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淮安市农业农村局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□政府门户网站　　　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3208000038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"http://beian.miit.gov.cn/" \t "_blank" </w:instrText>
            </w:r>
            <w:r>
              <w:fldChar w:fldCharType="separate"/>
            </w:r>
            <w:r>
              <w:rPr>
                <w:rFonts w:ascii="Times New Roman" w:eastAsia="宋体"/>
                <w:sz w:val="21"/>
                <w:szCs w:val="21"/>
              </w:rPr>
              <w:t>05001951号</w:t>
            </w:r>
            <w:r>
              <w:rPr>
                <w:rFonts w:ascii="Times New Roman" w:eastAsia="宋体"/>
                <w:sz w:val="21"/>
                <w:szCs w:val="21"/>
              </w:rPr>
              <w:fldChar w:fldCharType="end"/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"https://www.beian.gov.cn/portal/registerSystemInfo?recordcode=32080202000233" \t "_blank" </w:instrText>
            </w:r>
            <w:r>
              <w:fldChar w:fldCharType="separate"/>
            </w:r>
            <w:r>
              <w:rPr>
                <w:rFonts w:ascii="Times New Roman" w:eastAsia="宋体"/>
                <w:sz w:val="21"/>
                <w:szCs w:val="21"/>
              </w:rPr>
              <w:t>32080202000233号</w:t>
            </w:r>
            <w:r>
              <w:rPr>
                <w:rFonts w:ascii="Times New Roman" w:eastAsia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99483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网站总访问量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305033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信息发布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788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hint="eastAsia" w:asci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660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hint="eastAsia" w:asci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12</w:t>
            </w: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专栏专题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总数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解读材料数量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解读产品数量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媒体评论文章数量</w:t>
            </w:r>
          </w:p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回应公众关注热点或</w:t>
            </w:r>
          </w:p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注册用户数</w:t>
            </w:r>
          </w:p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政务服务事项数量</w:t>
            </w:r>
          </w:p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291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291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办件量</w:t>
            </w:r>
          </w:p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总数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自然人办件量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法人办件量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收到留言数量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办结留言数量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平均办理时间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（单位：天）</w:t>
            </w: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公开答复数量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征集调查期数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收到意见数量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公布调查结果期数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访谈期数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网民留言数量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答复网民提问数量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□是　　　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安全检测评估次数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发现问题数量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问题整改数量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□是　　　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信息发布量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关注量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信息发布量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订阅数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 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□搜索即服务　　　□多语言版本　　　</w:t>
            </w:r>
            <w:r>
              <w:rPr>
                <w:rFonts w:hint="eastAsia" w:ascii="Times New Roman" w:eastAsia="宋体"/>
                <w:sz w:val="21"/>
                <w:szCs w:val="21"/>
                <w:lang w:eastAsia="zh-CN"/>
              </w:rPr>
              <w:t>☑</w:t>
            </w:r>
            <w:r>
              <w:rPr>
                <w:rFonts w:ascii="Times New Roman" w:eastAsia="宋体"/>
                <w:sz w:val="21"/>
                <w:szCs w:val="21"/>
              </w:rPr>
              <w:t>无障碍浏览　　　□千人千网</w:t>
            </w:r>
          </w:p>
          <w:p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MS Mincho" w:hAnsi="MS Mincho" w:eastAsia="宋体" w:cs="MS Mincho"/>
                <w:sz w:val="21"/>
                <w:szCs w:val="21"/>
              </w:rPr>
              <w:t>□</w:t>
            </w:r>
            <w:r>
              <w:rPr>
                <w:rFonts w:ascii="Times New Roman" w:eastAsia="宋体"/>
                <w:sz w:val="21"/>
                <w:szCs w:val="21"/>
              </w:rPr>
              <w:t>其他__________________________________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ascii="Times New Roman"/>
          <w:sz w:val="24"/>
          <w:szCs w:val="24"/>
        </w:rPr>
        <w:t xml:space="preserve">单位负责人：   </w:t>
      </w:r>
      <w:r>
        <w:rPr>
          <w:rFonts w:hint="eastAsia" w:ascii="宋体" w:hAnsi="宋体" w:eastAsia="宋体"/>
          <w:sz w:val="21"/>
          <w:szCs w:val="21"/>
        </w:rPr>
        <w:t>李霞</w:t>
      </w:r>
      <w:r>
        <w:rPr>
          <w:rFonts w:ascii="Times New Roman"/>
          <w:sz w:val="24"/>
          <w:szCs w:val="24"/>
        </w:rPr>
        <w:t xml:space="preserve">      审核人：</w:t>
      </w:r>
      <w:r>
        <w:rPr>
          <w:rFonts w:hint="eastAsia" w:ascii="宋体" w:hAnsi="宋体" w:eastAsia="宋体"/>
          <w:sz w:val="21"/>
          <w:szCs w:val="21"/>
        </w:rPr>
        <w:t>王慧</w:t>
      </w:r>
      <w:r>
        <w:rPr>
          <w:rFonts w:ascii="Times New Roman"/>
          <w:sz w:val="24"/>
          <w:szCs w:val="24"/>
        </w:rPr>
        <w:t xml:space="preserve">             填报人：</w:t>
      </w:r>
      <w:r>
        <w:rPr>
          <w:rFonts w:hint="eastAsia" w:ascii="宋体" w:hAnsi="宋体" w:eastAsia="宋体"/>
          <w:sz w:val="21"/>
          <w:szCs w:val="21"/>
        </w:rPr>
        <w:t>夏红兵</w:t>
      </w:r>
      <w:r>
        <w:rPr>
          <w:rFonts w:ascii="Times New Roman"/>
          <w:sz w:val="24"/>
          <w:szCs w:val="24"/>
        </w:rPr>
        <w:t xml:space="preserve">     </w:t>
      </w:r>
    </w:p>
    <w:p>
      <w:pPr>
        <w:spacing w:line="440" w:lineRule="exac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联系电话：  </w:t>
      </w:r>
      <w:r>
        <w:rPr>
          <w:rFonts w:hint="eastAsia" w:ascii="Times New Roman"/>
          <w:sz w:val="24"/>
          <w:szCs w:val="24"/>
        </w:rPr>
        <w:t>83680270</w:t>
      </w:r>
      <w:r>
        <w:rPr>
          <w:rFonts w:ascii="Times New Roman"/>
          <w:sz w:val="24"/>
          <w:szCs w:val="24"/>
        </w:rPr>
        <w:t xml:space="preserve">                   填报日期： </w:t>
      </w:r>
      <w:r>
        <w:rPr>
          <w:rFonts w:hint="eastAsia" w:ascii="Times New Roman"/>
          <w:sz w:val="24"/>
          <w:szCs w:val="24"/>
        </w:rPr>
        <w:t>2024年1月9日</w:t>
      </w:r>
    </w:p>
    <w:p>
      <w:pPr>
        <w:rPr>
          <w:rFonts w:asci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5OWUwYmZhZWRiMDAzMjlhY2NhNTY1MDdmNmIzODYifQ=="/>
  </w:docVars>
  <w:rsids>
    <w:rsidRoot w:val="1BA005BB"/>
    <w:rsid w:val="00072BB2"/>
    <w:rsid w:val="000A56B7"/>
    <w:rsid w:val="000B3C61"/>
    <w:rsid w:val="001E48F7"/>
    <w:rsid w:val="0023456D"/>
    <w:rsid w:val="00243C42"/>
    <w:rsid w:val="00277571"/>
    <w:rsid w:val="002C24BD"/>
    <w:rsid w:val="00333905"/>
    <w:rsid w:val="003E105C"/>
    <w:rsid w:val="00451782"/>
    <w:rsid w:val="00504C91"/>
    <w:rsid w:val="00527434"/>
    <w:rsid w:val="00576E02"/>
    <w:rsid w:val="005A76DC"/>
    <w:rsid w:val="005D34DC"/>
    <w:rsid w:val="0067319B"/>
    <w:rsid w:val="00695D13"/>
    <w:rsid w:val="0069744B"/>
    <w:rsid w:val="00756F8D"/>
    <w:rsid w:val="007C1F44"/>
    <w:rsid w:val="007D0260"/>
    <w:rsid w:val="00847CD4"/>
    <w:rsid w:val="008E1230"/>
    <w:rsid w:val="008F597F"/>
    <w:rsid w:val="009F35BD"/>
    <w:rsid w:val="00A046F3"/>
    <w:rsid w:val="00A065BC"/>
    <w:rsid w:val="00A53087"/>
    <w:rsid w:val="00A63D2C"/>
    <w:rsid w:val="00AA3AE4"/>
    <w:rsid w:val="00AB405F"/>
    <w:rsid w:val="00B3394A"/>
    <w:rsid w:val="00BD2FA2"/>
    <w:rsid w:val="00C04B1B"/>
    <w:rsid w:val="00C10DBF"/>
    <w:rsid w:val="00C3036E"/>
    <w:rsid w:val="00CB5EBF"/>
    <w:rsid w:val="00CF66C5"/>
    <w:rsid w:val="00D14465"/>
    <w:rsid w:val="00D877DE"/>
    <w:rsid w:val="00D935DD"/>
    <w:rsid w:val="00DB4ECF"/>
    <w:rsid w:val="00DF6F0C"/>
    <w:rsid w:val="00E30296"/>
    <w:rsid w:val="00EB6488"/>
    <w:rsid w:val="00F05F5A"/>
    <w:rsid w:val="00F658CD"/>
    <w:rsid w:val="00FF68C8"/>
    <w:rsid w:val="02321182"/>
    <w:rsid w:val="13C35F56"/>
    <w:rsid w:val="1BA005BB"/>
    <w:rsid w:val="26A8235C"/>
    <w:rsid w:val="29F76D65"/>
    <w:rsid w:val="3762197D"/>
    <w:rsid w:val="41640F1D"/>
    <w:rsid w:val="4CCD443F"/>
    <w:rsid w:val="524C6580"/>
    <w:rsid w:val="55DE41EB"/>
    <w:rsid w:val="6A835E5D"/>
    <w:rsid w:val="6BEC0C0A"/>
    <w:rsid w:val="6F1A5944"/>
    <w:rsid w:val="71175388"/>
    <w:rsid w:val="7B054DBB"/>
    <w:rsid w:val="7FA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  <w:tab w:val="clear" w:pos="425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5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clear" w:pos="425"/>
      </w:tabs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="方正仿宋_GBK" w:eastAsia="方正仿宋_GBK"/>
      <w:snapToGrid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方正仿宋_GBK"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1212</Characters>
  <Lines>10</Lines>
  <Paragraphs>2</Paragraphs>
  <TotalTime>620</TotalTime>
  <ScaleCrop>false</ScaleCrop>
  <LinksUpToDate>false</LinksUpToDate>
  <CharactersWithSpaces>1422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2024-01-05T01:38:00Z</dcterms:created>
  <dc:creator>奋斗</dc:creator>
  <cp:lastModifiedBy>Administrator</cp:lastModifiedBy>
  <cp:lastPrinted>2022-01-04T01:35:00Z</cp:lastPrinted>
  <dcterms:modified xsi:type="dcterms:W3CDTF">2024-01-10T02:37:25Z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216983826_btnclosed</vt:lpwstr>
  </property>
  <property fmtid="{D5CDD505-2E9C-101B-9397-08002B2CF9AE}" pid="4" name="ICV">
    <vt:lpwstr>A4B88C20FA3844D19906F57F2CD4830F</vt:lpwstr>
  </property>
</Properties>
</file>