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EF" w:rsidRDefault="007971EF" w:rsidP="007971EF">
      <w:pPr>
        <w:pStyle w:val="a3"/>
        <w:widowControl/>
        <w:spacing w:before="76" w:line="630" w:lineRule="atLeast"/>
        <w:jc w:val="both"/>
        <w:rPr>
          <w:rFonts w:ascii="仿宋" w:eastAsia="仿宋" w:hAnsi="仿宋" w:cs="仿宋"/>
          <w:sz w:val="32"/>
          <w:szCs w:val="32"/>
        </w:rPr>
        <w:sectPr w:rsidR="007971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971EF" w:rsidRDefault="007971EF" w:rsidP="007971EF">
      <w:pPr>
        <w:pStyle w:val="a3"/>
        <w:widowControl/>
        <w:spacing w:before="76" w:line="630" w:lineRule="atLeas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7971EF" w:rsidRDefault="007971EF" w:rsidP="007971EF">
      <w:pPr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>2022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年高素质农民培育省市级示范</w:t>
      </w:r>
      <w:r>
        <w:rPr>
          <w:rFonts w:ascii="Times New Roman" w:eastAsia="黑体" w:hAnsi="Times New Roman" w:cs="Times New Roman" w:hint="eastAsia"/>
          <w:b/>
          <w:bCs/>
          <w:sz w:val="44"/>
          <w:szCs w:val="44"/>
        </w:rPr>
        <w:t>田间学校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申报汇总表</w:t>
      </w:r>
    </w:p>
    <w:tbl>
      <w:tblPr>
        <w:tblW w:w="50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097"/>
        <w:gridCol w:w="3749"/>
        <w:gridCol w:w="1842"/>
        <w:gridCol w:w="2185"/>
        <w:gridCol w:w="1951"/>
      </w:tblGrid>
      <w:tr w:rsidR="007971EF" w:rsidTr="0056554A">
        <w:trPr>
          <w:trHeight w:val="924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EF" w:rsidRDefault="007971EF" w:rsidP="0056554A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EF" w:rsidRDefault="007971EF" w:rsidP="0056554A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  <w:t>主建</w:t>
            </w:r>
            <w:r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或共建</w:t>
            </w:r>
            <w:r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EF" w:rsidRDefault="007971EF" w:rsidP="0056554A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田间学校名称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EF" w:rsidRDefault="007971EF" w:rsidP="0056554A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  <w:t>建设单位类型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EF" w:rsidRDefault="007971EF" w:rsidP="0056554A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  <w:t>产业类型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EF" w:rsidRDefault="007971EF" w:rsidP="0056554A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备  注</w:t>
            </w:r>
          </w:p>
        </w:tc>
      </w:tr>
      <w:tr w:rsidR="007971EF" w:rsidRPr="00780B52" w:rsidTr="0056554A">
        <w:trPr>
          <w:trHeight w:val="564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淮安市园艺技术服务站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淮安市园艺技术兴农果树示范园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农技推广机构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种植业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416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淮安市水产技术指导站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淮安市水产技术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现代渔业产业园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农技推广机构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水产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育繁推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50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淮安市蔬菜科学研究所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淮安市蔬菜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种苗育繁推广中心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农技推广机构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蔬菜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种苗育繁推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58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江苏徐淮地区淮阴农业科学研究所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酒粮种植技术服务中心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科研院所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高粱等酒粮种植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52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淮阴区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丁集镇胡庄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村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股份经济合作社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淮阴区丁集镇黄瓜产业园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合作经济组织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蔬菜园艺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418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江苏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天丰种业有限公司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江苏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天丰种业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淮阴生产基地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农业企业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种苗生产展示基地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66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淮安区南湾土地股份专业合作社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淮安区南湾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村种养殖综合体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农民合作社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种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养殖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60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淮安博旺稻虾家庭农场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淮安博旺稻虾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种养产业园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家庭农场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种养殖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54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洪泽区西顺河镇张福河村</w:t>
            </w:r>
          </w:p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股份经济合作社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洪泽区张福河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大闸蟹养殖园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合作经济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组织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水产养殖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62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淮安市洪泽岔东绿色食品有限公司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淮安市洪泽岔东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种养加综合体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农业企业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种养加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682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lastRenderedPageBreak/>
              <w:t>11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</w:pPr>
            <w:r w:rsidRPr="00CD56C5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洪泽瑞泰生态农业发展有限公司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244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洪泽瑞泰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生产加工服务综合体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农业企业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生产服务类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682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涟水县瑞丰农业科技发展有限公司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涟水县瑞丰芦笋产业园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农业企业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种植业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95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盱眙县现代农业产业园</w:t>
            </w:r>
          </w:p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发展有限公司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明祖陵现代农业科技示范园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农业科技园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稻虾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种养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67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江苏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金绿源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寻味乐园有限公司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江苏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金绿源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寻味乐园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农业企业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农旅综合型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拟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申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报省级</w:t>
            </w:r>
          </w:p>
        </w:tc>
      </w:tr>
      <w:tr w:rsidR="007971EF" w:rsidRPr="00780B52" w:rsidTr="0056554A">
        <w:trPr>
          <w:trHeight w:val="546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淮阴区新型职业农民协会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淮安勇上农业科技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培训基地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服务组织</w:t>
            </w:r>
          </w:p>
        </w:tc>
        <w:tc>
          <w:tcPr>
            <w:tcW w:w="765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生产经营</w:t>
            </w:r>
          </w:p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（电商）服务基地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971EF" w:rsidRPr="00780B52" w:rsidTr="0056554A">
        <w:trPr>
          <w:trHeight w:val="696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淮阴区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淮高镇大福村</w:t>
            </w:r>
          </w:p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股份经济合作社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淮阴区</w:t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大福村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农业产业园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合作经济组织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种植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业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971EF" w:rsidRPr="00780B52" w:rsidTr="0056554A">
        <w:trPr>
          <w:trHeight w:val="564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淮安三商农业科技有限公司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淮阴区台湾柿子园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农业企业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农业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生态园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971EF" w:rsidRPr="00780B52" w:rsidTr="0056554A">
        <w:trPr>
          <w:trHeight w:val="567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淮安市淮安区双木林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br/>
            </w: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农机专业合作社</w:t>
            </w:r>
          </w:p>
        </w:tc>
        <w:tc>
          <w:tcPr>
            <w:tcW w:w="1312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淮安区双木林农机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服务</w:t>
            </w:r>
          </w:p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种养综合体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农民合作社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生产服务型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971EF" w:rsidRPr="00780B52" w:rsidTr="0056554A">
        <w:trPr>
          <w:trHeight w:val="561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434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淮安市洪泽区老子山镇安淮村</w:t>
            </w:r>
          </w:p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股份经济合作社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洪泽区安淮</w:t>
            </w: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水产养殖园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农民合作社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/>
                <w:color w:val="000000" w:themeColor="text1"/>
                <w:sz w:val="24"/>
              </w:rPr>
              <w:t>水产养殖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971EF" w:rsidRPr="00780B52" w:rsidTr="0056554A">
        <w:trPr>
          <w:trHeight w:val="558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江苏福涟农业发展有限公司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福涟农业生产加工产业园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农业企业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种植业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971EF" w:rsidRPr="00780B52" w:rsidTr="0056554A">
        <w:trPr>
          <w:trHeight w:val="552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434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淮安泓澄豆丹养殖有限公司</w:t>
            </w:r>
          </w:p>
        </w:tc>
        <w:tc>
          <w:tcPr>
            <w:tcW w:w="1312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淮安泓澄豆丹产业园</w:t>
            </w:r>
          </w:p>
        </w:tc>
        <w:tc>
          <w:tcPr>
            <w:tcW w:w="64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农业企业</w:t>
            </w:r>
          </w:p>
        </w:tc>
        <w:tc>
          <w:tcPr>
            <w:tcW w:w="765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0B52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养殖业</w:t>
            </w:r>
          </w:p>
        </w:tc>
        <w:tc>
          <w:tcPr>
            <w:tcW w:w="683" w:type="pct"/>
            <w:vAlign w:val="center"/>
          </w:tcPr>
          <w:p w:rsidR="007971EF" w:rsidRPr="00780B52" w:rsidRDefault="007971EF" w:rsidP="0056554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971EF" w:rsidTr="0056554A">
        <w:trPr>
          <w:trHeight w:val="530"/>
          <w:jc w:val="center"/>
        </w:trPr>
        <w:tc>
          <w:tcPr>
            <w:tcW w:w="160" w:type="pct"/>
            <w:vAlign w:val="center"/>
          </w:tcPr>
          <w:p w:rsidR="007971EF" w:rsidRDefault="007971EF" w:rsidP="0056554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434" w:type="pct"/>
            <w:vAlign w:val="center"/>
          </w:tcPr>
          <w:p w:rsidR="007971EF" w:rsidRDefault="007971EF" w:rsidP="0056554A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金湖</w:t>
            </w:r>
            <w:r>
              <w:rPr>
                <w:rFonts w:asciiTheme="minorEastAsia" w:hAnsiTheme="minorEastAsia" w:cs="Times New Roman"/>
                <w:color w:val="000000" w:themeColor="text1"/>
                <w:sz w:val="24"/>
              </w:rPr>
              <w:t>士海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农机合作社</w:t>
            </w:r>
          </w:p>
        </w:tc>
        <w:tc>
          <w:tcPr>
            <w:tcW w:w="1312" w:type="pct"/>
            <w:vAlign w:val="center"/>
          </w:tcPr>
          <w:p w:rsidR="007971EF" w:rsidRDefault="007971EF" w:rsidP="0056554A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金湖</w:t>
            </w:r>
            <w:r>
              <w:rPr>
                <w:rFonts w:asciiTheme="minorEastAsia" w:hAnsiTheme="minorEastAsia" w:cs="Times New Roman"/>
                <w:color w:val="000000" w:themeColor="text1"/>
                <w:sz w:val="24"/>
              </w:rPr>
              <w:t>士海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生产加工服务综合体</w:t>
            </w:r>
          </w:p>
        </w:tc>
        <w:tc>
          <w:tcPr>
            <w:tcW w:w="645" w:type="pct"/>
            <w:vAlign w:val="center"/>
          </w:tcPr>
          <w:p w:rsidR="007971EF" w:rsidRDefault="007971EF" w:rsidP="0056554A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4"/>
              </w:rPr>
              <w:t>农民合作社</w:t>
            </w:r>
          </w:p>
        </w:tc>
        <w:tc>
          <w:tcPr>
            <w:tcW w:w="765" w:type="pct"/>
            <w:vAlign w:val="center"/>
          </w:tcPr>
          <w:p w:rsidR="007971EF" w:rsidRDefault="007971EF" w:rsidP="0056554A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生产</w:t>
            </w:r>
            <w:r>
              <w:rPr>
                <w:rFonts w:asciiTheme="minorEastAsia" w:hAnsiTheme="minorEastAsia" w:cs="Times New Roman"/>
                <w:color w:val="000000" w:themeColor="text1"/>
                <w:sz w:val="24"/>
              </w:rPr>
              <w:t>服务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型</w:t>
            </w:r>
          </w:p>
        </w:tc>
        <w:tc>
          <w:tcPr>
            <w:tcW w:w="683" w:type="pct"/>
            <w:vAlign w:val="center"/>
          </w:tcPr>
          <w:p w:rsidR="007971EF" w:rsidRDefault="007971EF" w:rsidP="0056554A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</w:tr>
    </w:tbl>
    <w:p w:rsidR="007971EF" w:rsidRDefault="007971EF" w:rsidP="007971EF">
      <w:pPr>
        <w:spacing w:line="440" w:lineRule="exac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327429" w:rsidRDefault="00327429"/>
    <w:sectPr w:rsidR="00327429" w:rsidSect="00390D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1EF"/>
    <w:rsid w:val="00327429"/>
    <w:rsid w:val="0079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971EF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2022-10-31T02:56:00Z</dcterms:created>
  <dcterms:modified xsi:type="dcterms:W3CDTF">2022-10-31T02:57:00Z</dcterms:modified>
</cp:coreProperties>
</file>