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F6" w:rsidRDefault="00E923F6" w:rsidP="00E923F6">
      <w:pPr>
        <w:rPr>
          <w:rFonts w:ascii="仿宋_GB2312" w:eastAsia="仿宋_GB2312" w:hint="eastAsia"/>
          <w:sz w:val="44"/>
          <w:szCs w:val="44"/>
        </w:rPr>
      </w:pPr>
    </w:p>
    <w:p w:rsidR="00A303E6" w:rsidRDefault="00A303E6" w:rsidP="00A303E6">
      <w:pPr>
        <w:spacing w:before="100" w:after="520" w:line="1520" w:lineRule="atLeast"/>
        <w:ind w:left="227"/>
        <w:jc w:val="distribute"/>
        <w:rPr>
          <w:rFonts w:ascii="方正小标宋_GBK" w:eastAsia="方正小标宋_GBK"/>
          <w:b/>
          <w:color w:val="FF0000"/>
          <w:w w:val="62"/>
          <w:sz w:val="130"/>
          <w:szCs w:val="130"/>
        </w:rPr>
      </w:pPr>
      <w:r>
        <w:rPr>
          <w:rFonts w:ascii="方正小标宋_GBK" w:eastAsia="方正小标宋_GBK" w:hint="eastAsia"/>
          <w:b/>
          <w:color w:val="FF0000"/>
          <w:w w:val="62"/>
          <w:sz w:val="130"/>
          <w:szCs w:val="130"/>
        </w:rPr>
        <w:t>淮安市农业农村局文件</w:t>
      </w:r>
    </w:p>
    <w:p w:rsidR="00A303E6" w:rsidRDefault="00A303E6" w:rsidP="00A303E6">
      <w:pPr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淮农办发</w:t>
      </w:r>
      <w:r>
        <w:rPr>
          <w:rFonts w:ascii="仿宋_GB2312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 w:rsidRPr="00A303E6">
        <w:rPr>
          <w:rFonts w:ascii="Times New Roman" w:eastAsia="仿宋_GB2312" w:hAnsi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943DE2" w:rsidRPr="00A303E6" w:rsidRDefault="00A303E6" w:rsidP="00E923F6">
      <w:pPr>
        <w:rPr>
          <w:rFonts w:asciiTheme="minorHAnsi" w:eastAsia="仿宋_GB2312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pt;margin-top:8.8pt;width:425.2pt;height:0;z-index:251658240" o:connectortype="straight" strokecolor="red" strokeweight="2.25pt"/>
        </w:pict>
      </w:r>
      <w:r>
        <w:rPr>
          <w:rFonts w:eastAsia="仿宋_GB2312"/>
          <w:sz w:val="32"/>
          <w:szCs w:val="32"/>
        </w:rPr>
        <w:t xml:space="preserve">  </w:t>
      </w:r>
    </w:p>
    <w:p w:rsidR="008B648F" w:rsidRPr="00053585" w:rsidRDefault="0090291D" w:rsidP="0005358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53585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E96405" w:rsidRPr="00053585">
        <w:rPr>
          <w:rFonts w:ascii="方正小标宋简体" w:eastAsia="方正小标宋简体" w:hAnsi="黑体" w:hint="eastAsia"/>
          <w:sz w:val="44"/>
          <w:szCs w:val="44"/>
        </w:rPr>
        <w:t>公布</w:t>
      </w:r>
      <w:r w:rsidR="00C43067" w:rsidRPr="00053585">
        <w:rPr>
          <w:rFonts w:ascii="方正小标宋简体" w:eastAsia="方正小标宋简体" w:hAnsi="黑体" w:hint="eastAsia"/>
          <w:sz w:val="44"/>
          <w:szCs w:val="44"/>
        </w:rPr>
        <w:t>2022</w:t>
      </w:r>
      <w:r w:rsidR="00777EE7" w:rsidRPr="00053585">
        <w:rPr>
          <w:rFonts w:ascii="方正小标宋简体" w:eastAsia="方正小标宋简体" w:hAnsi="黑体" w:hint="eastAsia"/>
          <w:sz w:val="44"/>
          <w:szCs w:val="44"/>
        </w:rPr>
        <w:t>年度</w:t>
      </w:r>
    </w:p>
    <w:p w:rsidR="001E38C6" w:rsidRPr="00053585" w:rsidRDefault="00777EE7" w:rsidP="0005358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53585">
        <w:rPr>
          <w:rFonts w:ascii="方正小标宋简体" w:eastAsia="方正小标宋简体" w:hAnsi="黑体" w:hint="eastAsia"/>
          <w:sz w:val="44"/>
          <w:szCs w:val="44"/>
        </w:rPr>
        <w:t>全市数字农业农村基地名单</w:t>
      </w:r>
      <w:r w:rsidR="0090291D" w:rsidRPr="00053585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8B648F" w:rsidRDefault="008B648F" w:rsidP="008B648F">
      <w:pPr>
        <w:rPr>
          <w:rFonts w:ascii="仿宋_GB2312" w:eastAsiaTheme="minorEastAsia"/>
          <w:sz w:val="32"/>
          <w:szCs w:val="32"/>
        </w:rPr>
      </w:pPr>
    </w:p>
    <w:p w:rsidR="008B648F" w:rsidRPr="00053585" w:rsidRDefault="008B648F" w:rsidP="008B648F">
      <w:pPr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各县</w:t>
      </w:r>
      <w:r w:rsidR="005C7118" w:rsidRPr="00053585">
        <w:rPr>
          <w:rFonts w:ascii="仿宋_GB2312" w:eastAsia="仿宋_GB2312" w:hAnsi="仿宋" w:hint="eastAsia"/>
          <w:sz w:val="32"/>
          <w:szCs w:val="32"/>
        </w:rPr>
        <w:t>（区）</w:t>
      </w:r>
      <w:r w:rsidRPr="00053585">
        <w:rPr>
          <w:rFonts w:ascii="仿宋_GB2312" w:eastAsia="仿宋_GB2312" w:hAnsi="仿宋" w:hint="eastAsia"/>
          <w:sz w:val="32"/>
          <w:szCs w:val="32"/>
        </w:rPr>
        <w:t>农业农村局（农业农村和水利局）</w:t>
      </w:r>
      <w:r w:rsidR="005C7118" w:rsidRPr="00053585">
        <w:rPr>
          <w:rFonts w:ascii="仿宋_GB2312" w:eastAsia="仿宋_GB2312" w:hAnsi="仿宋" w:hint="eastAsia"/>
          <w:sz w:val="32"/>
          <w:szCs w:val="32"/>
        </w:rPr>
        <w:t>：</w:t>
      </w:r>
    </w:p>
    <w:p w:rsidR="001E38C6" w:rsidRPr="00053585" w:rsidRDefault="007F509C" w:rsidP="0037443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近年来，全市各地认真贯彻落实国家和省数字乡村发展战略新要求，</w:t>
      </w:r>
      <w:r w:rsidR="0086345B" w:rsidRPr="00053585">
        <w:rPr>
          <w:rFonts w:ascii="仿宋_GB2312" w:eastAsia="仿宋_GB2312" w:hAnsi="仿宋" w:hint="eastAsia"/>
          <w:sz w:val="32"/>
          <w:szCs w:val="32"/>
        </w:rPr>
        <w:t>深入实施智慧农业升级赋能行动，</w:t>
      </w:r>
      <w:r w:rsidR="000470D5" w:rsidRPr="00053585">
        <w:rPr>
          <w:rFonts w:ascii="仿宋_GB2312" w:eastAsia="仿宋_GB2312" w:hAnsi="仿宋" w:hint="eastAsia"/>
          <w:sz w:val="32"/>
          <w:szCs w:val="32"/>
        </w:rPr>
        <w:t>开展</w:t>
      </w:r>
      <w:r w:rsidR="0086345B" w:rsidRPr="00053585">
        <w:rPr>
          <w:rFonts w:ascii="仿宋_GB2312" w:eastAsia="仿宋_GB2312" w:hAnsi="仿宋" w:hint="eastAsia"/>
          <w:sz w:val="32"/>
          <w:szCs w:val="32"/>
        </w:rPr>
        <w:t>数字技术应用创新，培育打造了一批信息化建设新载体新模式新典型，有力</w:t>
      </w:r>
      <w:r w:rsidR="000470D5" w:rsidRPr="00053585">
        <w:rPr>
          <w:rFonts w:ascii="仿宋_GB2312" w:eastAsia="仿宋_GB2312" w:hAnsi="仿宋" w:hint="eastAsia"/>
          <w:sz w:val="32"/>
          <w:szCs w:val="32"/>
        </w:rPr>
        <w:t>推动</w:t>
      </w:r>
      <w:r w:rsidR="0086345B" w:rsidRPr="00053585">
        <w:rPr>
          <w:rFonts w:ascii="仿宋_GB2312" w:eastAsia="仿宋_GB2312" w:hAnsi="仿宋" w:hint="eastAsia"/>
          <w:sz w:val="32"/>
          <w:szCs w:val="32"/>
        </w:rPr>
        <w:t>数字农业农村高质量发展</w:t>
      </w:r>
      <w:r w:rsidRPr="00053585">
        <w:rPr>
          <w:rFonts w:ascii="仿宋_GB2312" w:eastAsia="仿宋_GB2312" w:hAnsi="仿宋" w:hint="eastAsia"/>
          <w:sz w:val="32"/>
          <w:szCs w:val="32"/>
        </w:rPr>
        <w:t>。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根据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市农业农村局《关于申报2022年度市级数字农业农村基地的通知》要求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，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各</w:t>
      </w:r>
      <w:r w:rsidR="000304B5" w:rsidRPr="00053585">
        <w:rPr>
          <w:rFonts w:ascii="仿宋_GB2312" w:eastAsia="仿宋_GB2312" w:hAnsi="仿宋" w:hint="eastAsia"/>
          <w:sz w:val="32"/>
          <w:szCs w:val="32"/>
        </w:rPr>
        <w:t>县</w:t>
      </w:r>
      <w:r w:rsidR="00516A6B" w:rsidRPr="00053585">
        <w:rPr>
          <w:rFonts w:ascii="仿宋_GB2312" w:eastAsia="仿宋_GB2312" w:hAnsi="仿宋" w:hint="eastAsia"/>
          <w:sz w:val="32"/>
          <w:szCs w:val="32"/>
        </w:rPr>
        <w:t>（区）</w:t>
      </w:r>
      <w:r w:rsidR="000304B5" w:rsidRPr="00053585">
        <w:rPr>
          <w:rFonts w:ascii="仿宋_GB2312" w:eastAsia="仿宋_GB2312" w:hAnsi="仿宋" w:hint="eastAsia"/>
          <w:sz w:val="32"/>
          <w:szCs w:val="32"/>
        </w:rPr>
        <w:t>农业农村部门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组织</w:t>
      </w:r>
      <w:r w:rsidR="00C43067" w:rsidRPr="00053585">
        <w:rPr>
          <w:rFonts w:ascii="仿宋_GB2312" w:eastAsia="仿宋_GB2312" w:hAnsi="仿宋" w:hint="eastAsia"/>
          <w:sz w:val="32"/>
          <w:szCs w:val="32"/>
        </w:rPr>
        <w:t>开展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了市级</w:t>
      </w:r>
      <w:r w:rsidR="000304B5" w:rsidRPr="00053585">
        <w:rPr>
          <w:rFonts w:ascii="仿宋_GB2312" w:eastAsia="仿宋_GB2312" w:hAnsi="仿宋" w:hint="eastAsia"/>
          <w:sz w:val="32"/>
          <w:szCs w:val="32"/>
        </w:rPr>
        <w:t>数字农业农村基地遴选工作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，</w:t>
      </w:r>
      <w:r w:rsidR="000470D5" w:rsidRPr="00053585">
        <w:rPr>
          <w:rFonts w:ascii="仿宋_GB2312" w:eastAsia="仿宋_GB2312" w:hAnsi="仿宋" w:hint="eastAsia"/>
          <w:sz w:val="32"/>
          <w:szCs w:val="32"/>
        </w:rPr>
        <w:t>在县（区）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初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审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推荐的基础上，市农业农村局组织专家集中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评审，共评出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淮安市宇旺生态</w:t>
      </w:r>
      <w:r w:rsidR="002F5ACD" w:rsidRPr="00053585">
        <w:rPr>
          <w:rFonts w:ascii="仿宋_GB2312" w:eastAsia="仿宋_GB2312" w:hAnsi="仿宋" w:hint="eastAsia"/>
          <w:sz w:val="32"/>
          <w:szCs w:val="32"/>
        </w:rPr>
        <w:t>蔬</w:t>
      </w:r>
      <w:r w:rsidR="005E79BC" w:rsidRPr="00053585">
        <w:rPr>
          <w:rFonts w:ascii="仿宋_GB2312" w:eastAsia="仿宋_GB2312" w:hAnsi="仿宋" w:hint="eastAsia"/>
          <w:sz w:val="32"/>
          <w:szCs w:val="32"/>
        </w:rPr>
        <w:t>果有限公司等19家</w:t>
      </w:r>
      <w:r w:rsidR="006E5AFC" w:rsidRPr="00053585">
        <w:rPr>
          <w:rFonts w:ascii="仿宋_GB2312" w:eastAsia="仿宋_GB2312" w:hAnsi="仿宋" w:hint="eastAsia"/>
          <w:sz w:val="32"/>
          <w:szCs w:val="32"/>
        </w:rPr>
        <w:t>2022</w:t>
      </w:r>
      <w:r w:rsidR="002E2E2A" w:rsidRPr="00053585">
        <w:rPr>
          <w:rFonts w:ascii="仿宋_GB2312" w:eastAsia="仿宋_GB2312" w:hAnsi="仿宋" w:hint="eastAsia"/>
          <w:sz w:val="32"/>
          <w:szCs w:val="32"/>
        </w:rPr>
        <w:t>年度市级数字农业农村基地</w:t>
      </w:r>
      <w:r w:rsidR="000304B5" w:rsidRPr="00053585">
        <w:rPr>
          <w:rFonts w:ascii="仿宋_GB2312" w:eastAsia="仿宋_GB2312" w:hAnsi="仿宋" w:hint="eastAsia"/>
          <w:sz w:val="32"/>
          <w:szCs w:val="32"/>
        </w:rPr>
        <w:t>（名单见附件），现予公布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。</w:t>
      </w:r>
    </w:p>
    <w:p w:rsidR="00FC5F61" w:rsidRPr="00053585" w:rsidRDefault="000304B5" w:rsidP="00516A6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各基地要以此为契机</w:t>
      </w:r>
      <w:r w:rsidR="008D36CD" w:rsidRPr="00053585">
        <w:rPr>
          <w:rFonts w:ascii="仿宋_GB2312" w:eastAsia="仿宋_GB2312" w:hAnsi="仿宋" w:hint="eastAsia"/>
          <w:sz w:val="32"/>
          <w:szCs w:val="32"/>
        </w:rPr>
        <w:t>，再接再厉，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t>开拓</w:t>
      </w:r>
      <w:r w:rsidR="008D36CD" w:rsidRPr="00053585">
        <w:rPr>
          <w:rFonts w:ascii="仿宋_GB2312" w:eastAsia="仿宋_GB2312" w:hAnsi="仿宋" w:hint="eastAsia"/>
          <w:sz w:val="32"/>
          <w:szCs w:val="32"/>
        </w:rPr>
        <w:t>创新，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t>进一步提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lastRenderedPageBreak/>
        <w:t>升信息化应用水平，</w:t>
      </w:r>
      <w:r w:rsidR="00FC5F61" w:rsidRPr="00053585">
        <w:rPr>
          <w:rFonts w:ascii="仿宋_GB2312" w:eastAsia="仿宋_GB2312" w:hAnsi="仿宋" w:hint="eastAsia"/>
          <w:sz w:val="32"/>
          <w:szCs w:val="32"/>
        </w:rPr>
        <w:t>并发挥典型示范带动作用，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t>将好经验新模式进行推广，</w:t>
      </w:r>
      <w:r w:rsidR="008D36CD" w:rsidRPr="00053585">
        <w:rPr>
          <w:rFonts w:ascii="仿宋_GB2312" w:eastAsia="仿宋_GB2312" w:hAnsi="仿宋" w:hint="eastAsia"/>
          <w:sz w:val="32"/>
          <w:szCs w:val="32"/>
        </w:rPr>
        <w:t>充分展示农业农村现代化新成效</w:t>
      </w:r>
      <w:r w:rsidR="00E9358C" w:rsidRPr="00053585">
        <w:rPr>
          <w:rFonts w:ascii="仿宋_GB2312" w:eastAsia="仿宋_GB2312" w:hAnsi="仿宋" w:hint="eastAsia"/>
          <w:sz w:val="32"/>
          <w:szCs w:val="32"/>
        </w:rPr>
        <w:t>。</w:t>
      </w:r>
      <w:r w:rsidR="00741E77" w:rsidRPr="00053585">
        <w:rPr>
          <w:rFonts w:ascii="仿宋_GB2312" w:eastAsia="仿宋_GB2312" w:hAnsi="仿宋" w:hint="eastAsia"/>
          <w:sz w:val="32"/>
          <w:szCs w:val="32"/>
        </w:rPr>
        <w:t>各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t>县区</w:t>
      </w:r>
      <w:r w:rsidR="00741E77" w:rsidRPr="00053585">
        <w:rPr>
          <w:rFonts w:ascii="仿宋_GB2312" w:eastAsia="仿宋_GB2312" w:hAnsi="仿宋" w:hint="eastAsia"/>
          <w:sz w:val="32"/>
          <w:szCs w:val="32"/>
        </w:rPr>
        <w:t>农业农村部门要抓住用好网络化、数字化、智能化带来的新机遇，加快探索开放、共享、共赢的产业数字化建设路径。</w:t>
      </w:r>
    </w:p>
    <w:p w:rsidR="004F5814" w:rsidRPr="00053585" w:rsidRDefault="004F5814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51AD" w:rsidRPr="00053585" w:rsidRDefault="009251AD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附件：</w:t>
      </w:r>
      <w:r w:rsidR="00624EA7" w:rsidRPr="00053585">
        <w:rPr>
          <w:rFonts w:ascii="仿宋_GB2312" w:eastAsia="仿宋_GB2312" w:hAnsi="仿宋" w:hint="eastAsia"/>
          <w:sz w:val="32"/>
          <w:szCs w:val="32"/>
        </w:rPr>
        <w:t>2022</w:t>
      </w:r>
      <w:r w:rsidRPr="00053585">
        <w:rPr>
          <w:rFonts w:ascii="仿宋_GB2312" w:eastAsia="仿宋_GB2312" w:hAnsi="仿宋" w:hint="eastAsia"/>
          <w:sz w:val="32"/>
          <w:szCs w:val="32"/>
        </w:rPr>
        <w:t>年度</w:t>
      </w:r>
      <w:r w:rsidR="00377DCC" w:rsidRPr="00053585">
        <w:rPr>
          <w:rFonts w:ascii="仿宋_GB2312" w:eastAsia="仿宋_GB2312" w:hAnsi="仿宋" w:hint="eastAsia"/>
          <w:sz w:val="32"/>
          <w:szCs w:val="32"/>
        </w:rPr>
        <w:t>全</w:t>
      </w:r>
      <w:r w:rsidRPr="00053585">
        <w:rPr>
          <w:rFonts w:ascii="仿宋_GB2312" w:eastAsia="仿宋_GB2312" w:hAnsi="仿宋" w:hint="eastAsia"/>
          <w:sz w:val="32"/>
          <w:szCs w:val="32"/>
        </w:rPr>
        <w:t>市数字农业农村基地名单</w:t>
      </w:r>
    </w:p>
    <w:p w:rsidR="009251AD" w:rsidRPr="00053585" w:rsidRDefault="009251AD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9114A" w:rsidRPr="00053585" w:rsidRDefault="0069114A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9114A" w:rsidRPr="00053585" w:rsidRDefault="0069114A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9114A" w:rsidRPr="00053585" w:rsidRDefault="0069114A" w:rsidP="009251A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E38C6" w:rsidRPr="00053585" w:rsidRDefault="00777EE7" w:rsidP="00BB4C9F">
      <w:pPr>
        <w:ind w:firstLineChars="1350" w:firstLine="4320"/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淮安市农业农村局</w:t>
      </w:r>
    </w:p>
    <w:p w:rsidR="001E38C6" w:rsidRPr="00053585" w:rsidRDefault="00624EA7" w:rsidP="00BB4C9F">
      <w:pPr>
        <w:ind w:firstLineChars="1400" w:firstLine="4480"/>
        <w:rPr>
          <w:rFonts w:ascii="仿宋_GB2312" w:eastAsia="仿宋_GB2312" w:hAnsi="仿宋"/>
          <w:sz w:val="32"/>
          <w:szCs w:val="32"/>
        </w:rPr>
      </w:pPr>
      <w:r w:rsidRPr="00053585">
        <w:rPr>
          <w:rFonts w:ascii="仿宋_GB2312" w:eastAsia="仿宋_GB2312" w:hAnsi="仿宋" w:hint="eastAsia"/>
          <w:sz w:val="32"/>
          <w:szCs w:val="32"/>
        </w:rPr>
        <w:t>2022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年</w:t>
      </w:r>
      <w:bookmarkStart w:id="0" w:name="_GoBack"/>
      <w:bookmarkEnd w:id="0"/>
      <w:r w:rsidR="00675876" w:rsidRPr="00053585">
        <w:rPr>
          <w:rFonts w:ascii="仿宋_GB2312" w:eastAsia="仿宋_GB2312" w:hAnsi="仿宋" w:hint="eastAsia"/>
          <w:sz w:val="32"/>
          <w:szCs w:val="32"/>
        </w:rPr>
        <w:t>6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月</w:t>
      </w:r>
      <w:r w:rsidR="00675876" w:rsidRPr="00053585">
        <w:rPr>
          <w:rFonts w:ascii="仿宋_GB2312" w:eastAsia="仿宋_GB2312" w:hAnsi="仿宋" w:hint="eastAsia"/>
          <w:sz w:val="32"/>
          <w:szCs w:val="32"/>
        </w:rPr>
        <w:t>6</w:t>
      </w:r>
      <w:r w:rsidR="00777EE7" w:rsidRPr="00053585">
        <w:rPr>
          <w:rFonts w:ascii="仿宋_GB2312" w:eastAsia="仿宋_GB2312" w:hAnsi="仿宋" w:hint="eastAsia"/>
          <w:sz w:val="32"/>
          <w:szCs w:val="32"/>
        </w:rPr>
        <w:t>日</w:t>
      </w:r>
    </w:p>
    <w:p w:rsidR="00943DE2" w:rsidRPr="00053585" w:rsidRDefault="00943DE2" w:rsidP="00930109">
      <w:pPr>
        <w:rPr>
          <w:rFonts w:ascii="仿宋_GB2312" w:eastAsia="仿宋_GB2312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943DE2" w:rsidRDefault="00943DE2" w:rsidP="00930109">
      <w:pPr>
        <w:rPr>
          <w:rFonts w:ascii="仿宋" w:eastAsia="仿宋" w:hAnsi="仿宋"/>
          <w:sz w:val="32"/>
          <w:szCs w:val="32"/>
        </w:rPr>
      </w:pPr>
    </w:p>
    <w:p w:rsidR="0073175B" w:rsidRDefault="0073175B" w:rsidP="00930109">
      <w:pPr>
        <w:rPr>
          <w:rFonts w:ascii="仿宋" w:eastAsia="仿宋" w:hAnsi="仿宋"/>
          <w:sz w:val="32"/>
          <w:szCs w:val="32"/>
        </w:rPr>
      </w:pPr>
    </w:p>
    <w:p w:rsidR="001E38C6" w:rsidRPr="00053585" w:rsidRDefault="00930109" w:rsidP="00930109">
      <w:pPr>
        <w:rPr>
          <w:rFonts w:ascii="仿宋_GB2312" w:eastAsia="仿宋_GB2312" w:hAnsi="仿宋"/>
          <w:b/>
          <w:bCs/>
          <w:sz w:val="36"/>
          <w:szCs w:val="36"/>
        </w:rPr>
      </w:pPr>
      <w:r w:rsidRPr="00053585">
        <w:rPr>
          <w:rFonts w:ascii="仿宋_GB2312" w:eastAsia="仿宋_GB2312" w:hAnsi="仿宋" w:hint="eastAsia"/>
          <w:b/>
          <w:sz w:val="32"/>
          <w:szCs w:val="32"/>
        </w:rPr>
        <w:lastRenderedPageBreak/>
        <w:t>附件：</w:t>
      </w:r>
    </w:p>
    <w:p w:rsidR="004F5814" w:rsidRPr="00711E51" w:rsidRDefault="004F5814" w:rsidP="004F581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11E51">
        <w:rPr>
          <w:rFonts w:asciiTheme="majorEastAsia" w:eastAsiaTheme="majorEastAsia" w:hAnsiTheme="majorEastAsia" w:hint="eastAsia"/>
          <w:b/>
          <w:bCs/>
          <w:sz w:val="36"/>
          <w:szCs w:val="36"/>
        </w:rPr>
        <w:t>2022年度</w:t>
      </w:r>
      <w:r w:rsidR="001909EC" w:rsidRPr="00711E51">
        <w:rPr>
          <w:rFonts w:asciiTheme="majorEastAsia" w:eastAsiaTheme="majorEastAsia" w:hAnsiTheme="majorEastAsia" w:hint="eastAsia"/>
          <w:b/>
          <w:bCs/>
          <w:sz w:val="36"/>
          <w:szCs w:val="36"/>
        </w:rPr>
        <w:t>全</w:t>
      </w:r>
      <w:r w:rsidRPr="00711E51">
        <w:rPr>
          <w:rFonts w:asciiTheme="majorEastAsia" w:eastAsiaTheme="majorEastAsia" w:hAnsiTheme="majorEastAsia" w:hint="eastAsia"/>
          <w:b/>
          <w:bCs/>
          <w:sz w:val="36"/>
          <w:szCs w:val="36"/>
        </w:rPr>
        <w:t>市数字农业农村基地名单</w:t>
      </w:r>
    </w:p>
    <w:p w:rsidR="004F5814" w:rsidRDefault="004F5814" w:rsidP="00377DCC">
      <w:pPr>
        <w:rPr>
          <w:b/>
          <w:bCs/>
          <w:sz w:val="36"/>
          <w:szCs w:val="36"/>
        </w:rPr>
      </w:pPr>
    </w:p>
    <w:p w:rsidR="00377DCC" w:rsidRPr="00377DCC" w:rsidRDefault="00377DCC" w:rsidP="00377DCC">
      <w:pPr>
        <w:rPr>
          <w:rFonts w:ascii="黑体" w:eastAsia="黑体" w:hAnsi="黑体"/>
          <w:bCs/>
          <w:sz w:val="32"/>
          <w:szCs w:val="32"/>
        </w:rPr>
      </w:pPr>
      <w:r w:rsidRPr="00377DCC">
        <w:rPr>
          <w:rFonts w:ascii="黑体" w:eastAsia="黑体" w:hAnsi="黑体" w:hint="eastAsia"/>
          <w:bCs/>
          <w:sz w:val="32"/>
          <w:szCs w:val="32"/>
        </w:rPr>
        <w:t>一、生产型数字农业农村基地</w:t>
      </w:r>
      <w:r>
        <w:rPr>
          <w:rFonts w:ascii="黑体" w:eastAsia="黑体" w:hAnsi="黑体" w:hint="eastAsia"/>
          <w:bCs/>
          <w:sz w:val="32"/>
          <w:szCs w:val="32"/>
        </w:rPr>
        <w:t>（11个）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淮安市宇旺生态</w:t>
      </w:r>
      <w:r w:rsidR="009709BD" w:rsidRPr="00377DCC">
        <w:rPr>
          <w:rFonts w:ascii="仿宋_GB2312" w:eastAsia="仿宋_GB2312" w:hint="eastAsia"/>
          <w:bCs/>
          <w:sz w:val="32"/>
          <w:szCs w:val="32"/>
        </w:rPr>
        <w:t>蔬</w:t>
      </w:r>
      <w:r w:rsidRPr="00377DCC">
        <w:rPr>
          <w:rFonts w:ascii="仿宋_GB2312" w:eastAsia="仿宋_GB2312" w:hint="eastAsia"/>
          <w:bCs/>
          <w:sz w:val="32"/>
          <w:szCs w:val="32"/>
        </w:rPr>
        <w:t>果有限公司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江苏洪泽湖大闸蟹产业有限公司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江苏紫山生物股份有限公司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淮安市爱康</w:t>
      </w:r>
      <w:r w:rsidR="00984FB0">
        <w:rPr>
          <w:rFonts w:ascii="仿宋_GB2312" w:eastAsia="仿宋_GB2312" w:hint="eastAsia"/>
          <w:bCs/>
          <w:sz w:val="32"/>
          <w:szCs w:val="32"/>
        </w:rPr>
        <w:t>生态</w:t>
      </w:r>
      <w:r w:rsidRPr="00377DCC">
        <w:rPr>
          <w:rFonts w:ascii="仿宋_GB2312" w:eastAsia="仿宋_GB2312" w:hint="eastAsia"/>
          <w:bCs/>
          <w:sz w:val="32"/>
          <w:szCs w:val="32"/>
        </w:rPr>
        <w:t>牧业有限公司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淮安市恒晟达农业科技有限公司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淮安金湖牧原农牧有限公司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江苏益南农业发展有限公司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涟水县常盈桥稻麦种植专业合作社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淮安市蔬菜科学研究所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江苏汇鑫生态农业科技园有限公司</w:t>
      </w:r>
    </w:p>
    <w:p w:rsid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盱眙石马山生态农业综合开发有限公司</w:t>
      </w:r>
    </w:p>
    <w:p w:rsidR="00377DCC" w:rsidRPr="00377DCC" w:rsidRDefault="00377DCC" w:rsidP="00377DCC">
      <w:pPr>
        <w:rPr>
          <w:rFonts w:ascii="黑体" w:eastAsia="黑体" w:hAnsi="黑体"/>
          <w:bCs/>
          <w:sz w:val="32"/>
          <w:szCs w:val="32"/>
        </w:rPr>
      </w:pPr>
      <w:r w:rsidRPr="00377DCC">
        <w:rPr>
          <w:rFonts w:ascii="黑体" w:eastAsia="黑体" w:hAnsi="黑体" w:hint="eastAsia"/>
          <w:bCs/>
          <w:sz w:val="32"/>
          <w:szCs w:val="32"/>
        </w:rPr>
        <w:t>二、经营性数学农业农村基地</w:t>
      </w:r>
      <w:r>
        <w:rPr>
          <w:rFonts w:ascii="黑体" w:eastAsia="黑体" w:hAnsi="黑体" w:hint="eastAsia"/>
          <w:bCs/>
          <w:sz w:val="32"/>
          <w:szCs w:val="32"/>
        </w:rPr>
        <w:t>（3个）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江苏百斯特鲜食有限公司</w:t>
      </w:r>
    </w:p>
    <w:p w:rsidR="00377DCC" w:rsidRP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盱眙泗州城农业开发有限公司</w:t>
      </w:r>
    </w:p>
    <w:p w:rsidR="00377DCC" w:rsidRDefault="00377DCC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江苏富金农业科技发展有限公司</w:t>
      </w:r>
    </w:p>
    <w:p w:rsidR="00FE2022" w:rsidRDefault="00377DCC" w:rsidP="00FE2022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黑体" w:eastAsia="黑体" w:hAnsi="黑体" w:hint="eastAsia"/>
          <w:bCs/>
          <w:sz w:val="32"/>
          <w:szCs w:val="32"/>
        </w:rPr>
        <w:t>三、</w:t>
      </w:r>
      <w:r w:rsidR="00FE2022" w:rsidRPr="00A01703">
        <w:rPr>
          <w:rFonts w:ascii="黑体" w:eastAsia="黑体" w:hAnsi="黑体" w:hint="eastAsia"/>
          <w:bCs/>
          <w:sz w:val="32"/>
          <w:szCs w:val="32"/>
        </w:rPr>
        <w:t>管理型数字农业农村基地（2个）</w:t>
      </w:r>
    </w:p>
    <w:p w:rsidR="00FE2022" w:rsidRPr="00377DCC" w:rsidRDefault="00FE2022" w:rsidP="00FE2022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淮安市水产技术指导站</w:t>
      </w:r>
    </w:p>
    <w:p w:rsidR="00377DCC" w:rsidRDefault="00FE2022" w:rsidP="00377DCC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淮安现代农业高新科技园办公室（江苏徐淮地区淮阴农业科</w:t>
      </w:r>
      <w:r w:rsidRPr="00377DCC">
        <w:rPr>
          <w:rFonts w:ascii="仿宋_GB2312" w:eastAsia="仿宋_GB2312" w:hint="eastAsia"/>
          <w:bCs/>
          <w:sz w:val="32"/>
          <w:szCs w:val="32"/>
        </w:rPr>
        <w:lastRenderedPageBreak/>
        <w:t>学研究所）</w:t>
      </w:r>
    </w:p>
    <w:p w:rsidR="00FE2022" w:rsidRPr="00377DCC" w:rsidRDefault="00377DCC" w:rsidP="00FE2022">
      <w:pPr>
        <w:rPr>
          <w:rFonts w:ascii="黑体" w:eastAsia="黑体" w:hAnsi="黑体"/>
          <w:bCs/>
          <w:sz w:val="32"/>
          <w:szCs w:val="32"/>
        </w:rPr>
      </w:pPr>
      <w:r w:rsidRPr="00A01703">
        <w:rPr>
          <w:rFonts w:ascii="黑体" w:eastAsia="黑体" w:hAnsi="黑体" w:hint="eastAsia"/>
          <w:bCs/>
          <w:sz w:val="32"/>
          <w:szCs w:val="32"/>
        </w:rPr>
        <w:t>四、</w:t>
      </w:r>
      <w:r w:rsidR="00FE2022" w:rsidRPr="00377DCC">
        <w:rPr>
          <w:rFonts w:ascii="黑体" w:eastAsia="黑体" w:hAnsi="黑体" w:hint="eastAsia"/>
          <w:bCs/>
          <w:sz w:val="32"/>
          <w:szCs w:val="32"/>
        </w:rPr>
        <w:t>服务型数字农业农村基地（3个）</w:t>
      </w:r>
    </w:p>
    <w:p w:rsidR="00FE2022" w:rsidRPr="00377DCC" w:rsidRDefault="00984FB0" w:rsidP="00FE2022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淮安市</w:t>
      </w:r>
      <w:r w:rsidR="00FE2022" w:rsidRPr="00377DCC">
        <w:rPr>
          <w:rFonts w:ascii="仿宋_GB2312" w:eastAsia="仿宋_GB2312" w:hint="eastAsia"/>
          <w:bCs/>
          <w:sz w:val="32"/>
          <w:szCs w:val="32"/>
        </w:rPr>
        <w:t>淮安区登峰农机专业合作社</w:t>
      </w:r>
    </w:p>
    <w:p w:rsidR="00FE2022" w:rsidRPr="00377DCC" w:rsidRDefault="00FE2022" w:rsidP="00FE2022">
      <w:pPr>
        <w:rPr>
          <w:rFonts w:ascii="仿宋_GB2312" w:eastAsia="仿宋_GB2312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淮安云计物联网有限公司</w:t>
      </w:r>
    </w:p>
    <w:p w:rsidR="00FE2022" w:rsidRPr="00FE2022" w:rsidRDefault="00FE2022">
      <w:pPr>
        <w:rPr>
          <w:rFonts w:ascii="黑体" w:eastAsia="黑体" w:hAnsi="黑体"/>
          <w:bCs/>
          <w:sz w:val="32"/>
          <w:szCs w:val="32"/>
        </w:rPr>
      </w:pPr>
      <w:r w:rsidRPr="00377DCC">
        <w:rPr>
          <w:rFonts w:ascii="仿宋_GB2312" w:eastAsia="仿宋_GB2312" w:hint="eastAsia"/>
          <w:bCs/>
          <w:sz w:val="32"/>
          <w:szCs w:val="32"/>
        </w:rPr>
        <w:t>江苏电子信息职业学院</w:t>
      </w:r>
    </w:p>
    <w:sectPr w:rsidR="00FE2022" w:rsidRPr="00FE2022" w:rsidSect="001E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FB" w:rsidRDefault="00A156FB" w:rsidP="00E923F6">
      <w:r>
        <w:separator/>
      </w:r>
    </w:p>
  </w:endnote>
  <w:endnote w:type="continuationSeparator" w:id="1">
    <w:p w:rsidR="00A156FB" w:rsidRDefault="00A156FB" w:rsidP="00E9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FB" w:rsidRDefault="00A156FB" w:rsidP="00E923F6">
      <w:r>
        <w:separator/>
      </w:r>
    </w:p>
  </w:footnote>
  <w:footnote w:type="continuationSeparator" w:id="1">
    <w:p w:rsidR="00A156FB" w:rsidRDefault="00A156FB" w:rsidP="00E92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6B"/>
    <w:rsid w:val="0000140D"/>
    <w:rsid w:val="00012998"/>
    <w:rsid w:val="00013F98"/>
    <w:rsid w:val="00014224"/>
    <w:rsid w:val="000300E7"/>
    <w:rsid w:val="000304B5"/>
    <w:rsid w:val="00043F75"/>
    <w:rsid w:val="000470D5"/>
    <w:rsid w:val="000533FF"/>
    <w:rsid w:val="00053585"/>
    <w:rsid w:val="000573F8"/>
    <w:rsid w:val="000862DF"/>
    <w:rsid w:val="000C6D51"/>
    <w:rsid w:val="0013400A"/>
    <w:rsid w:val="00175E4E"/>
    <w:rsid w:val="001909EC"/>
    <w:rsid w:val="00194A8A"/>
    <w:rsid w:val="001E38C6"/>
    <w:rsid w:val="00222FED"/>
    <w:rsid w:val="00260C4B"/>
    <w:rsid w:val="00295845"/>
    <w:rsid w:val="002A1F60"/>
    <w:rsid w:val="002A225C"/>
    <w:rsid w:val="002B0ED2"/>
    <w:rsid w:val="002B3C9C"/>
    <w:rsid w:val="002B5A87"/>
    <w:rsid w:val="002E2E2A"/>
    <w:rsid w:val="002E5042"/>
    <w:rsid w:val="002F5ACD"/>
    <w:rsid w:val="002F782E"/>
    <w:rsid w:val="0031647E"/>
    <w:rsid w:val="0037443C"/>
    <w:rsid w:val="00377D81"/>
    <w:rsid w:val="00377DCC"/>
    <w:rsid w:val="00381450"/>
    <w:rsid w:val="00392C23"/>
    <w:rsid w:val="00394F9B"/>
    <w:rsid w:val="003B28BB"/>
    <w:rsid w:val="003D21E1"/>
    <w:rsid w:val="003F0DDE"/>
    <w:rsid w:val="00425C7F"/>
    <w:rsid w:val="00482F88"/>
    <w:rsid w:val="00493182"/>
    <w:rsid w:val="004B5A1D"/>
    <w:rsid w:val="004D010A"/>
    <w:rsid w:val="004F5814"/>
    <w:rsid w:val="005105C3"/>
    <w:rsid w:val="00513D8D"/>
    <w:rsid w:val="00516A6B"/>
    <w:rsid w:val="00561311"/>
    <w:rsid w:val="005C594E"/>
    <w:rsid w:val="005C7118"/>
    <w:rsid w:val="005D4CA0"/>
    <w:rsid w:val="005E1E2C"/>
    <w:rsid w:val="005E79BC"/>
    <w:rsid w:val="005F41EC"/>
    <w:rsid w:val="005F5872"/>
    <w:rsid w:val="006217FE"/>
    <w:rsid w:val="00624EA7"/>
    <w:rsid w:val="006275B7"/>
    <w:rsid w:val="00645A6B"/>
    <w:rsid w:val="0066128E"/>
    <w:rsid w:val="00675876"/>
    <w:rsid w:val="0069114A"/>
    <w:rsid w:val="006B48BC"/>
    <w:rsid w:val="006E5AFC"/>
    <w:rsid w:val="006F487B"/>
    <w:rsid w:val="006F4A92"/>
    <w:rsid w:val="00711E51"/>
    <w:rsid w:val="0073175B"/>
    <w:rsid w:val="00731A7F"/>
    <w:rsid w:val="00741E77"/>
    <w:rsid w:val="00755218"/>
    <w:rsid w:val="00766AEE"/>
    <w:rsid w:val="00777EE7"/>
    <w:rsid w:val="007B5649"/>
    <w:rsid w:val="007F509C"/>
    <w:rsid w:val="00825B21"/>
    <w:rsid w:val="0086345B"/>
    <w:rsid w:val="008648A6"/>
    <w:rsid w:val="0086492D"/>
    <w:rsid w:val="00895C0F"/>
    <w:rsid w:val="008B648F"/>
    <w:rsid w:val="008B731B"/>
    <w:rsid w:val="008C3775"/>
    <w:rsid w:val="008D28D4"/>
    <w:rsid w:val="008D36CD"/>
    <w:rsid w:val="008F3774"/>
    <w:rsid w:val="0090291D"/>
    <w:rsid w:val="00906E14"/>
    <w:rsid w:val="009251AD"/>
    <w:rsid w:val="00930109"/>
    <w:rsid w:val="00943DE2"/>
    <w:rsid w:val="0094577A"/>
    <w:rsid w:val="009709BD"/>
    <w:rsid w:val="00984FB0"/>
    <w:rsid w:val="009B001C"/>
    <w:rsid w:val="009B4E5B"/>
    <w:rsid w:val="009B6787"/>
    <w:rsid w:val="009C3435"/>
    <w:rsid w:val="009D1956"/>
    <w:rsid w:val="009F5525"/>
    <w:rsid w:val="00A01703"/>
    <w:rsid w:val="00A156FB"/>
    <w:rsid w:val="00A24FAB"/>
    <w:rsid w:val="00A303E6"/>
    <w:rsid w:val="00A37CE8"/>
    <w:rsid w:val="00A7195D"/>
    <w:rsid w:val="00A9166C"/>
    <w:rsid w:val="00AB19EA"/>
    <w:rsid w:val="00AE4D36"/>
    <w:rsid w:val="00AF52F1"/>
    <w:rsid w:val="00B15BD7"/>
    <w:rsid w:val="00B61851"/>
    <w:rsid w:val="00B8022F"/>
    <w:rsid w:val="00BA6783"/>
    <w:rsid w:val="00BB4C9F"/>
    <w:rsid w:val="00BE0CB0"/>
    <w:rsid w:val="00C03653"/>
    <w:rsid w:val="00C43067"/>
    <w:rsid w:val="00C94B8D"/>
    <w:rsid w:val="00CC5EE1"/>
    <w:rsid w:val="00CC7EB4"/>
    <w:rsid w:val="00CD725F"/>
    <w:rsid w:val="00CE2667"/>
    <w:rsid w:val="00CF1B43"/>
    <w:rsid w:val="00D5278B"/>
    <w:rsid w:val="00D63261"/>
    <w:rsid w:val="00D662EF"/>
    <w:rsid w:val="00D72A0E"/>
    <w:rsid w:val="00DA25DF"/>
    <w:rsid w:val="00DB0B7C"/>
    <w:rsid w:val="00E010DA"/>
    <w:rsid w:val="00E1067E"/>
    <w:rsid w:val="00E1254F"/>
    <w:rsid w:val="00E237C7"/>
    <w:rsid w:val="00E26400"/>
    <w:rsid w:val="00E41822"/>
    <w:rsid w:val="00E701DF"/>
    <w:rsid w:val="00E74551"/>
    <w:rsid w:val="00E923F6"/>
    <w:rsid w:val="00E9358C"/>
    <w:rsid w:val="00E96405"/>
    <w:rsid w:val="00EB092C"/>
    <w:rsid w:val="00EE1126"/>
    <w:rsid w:val="00F15008"/>
    <w:rsid w:val="00F47539"/>
    <w:rsid w:val="00F87324"/>
    <w:rsid w:val="00FA5374"/>
    <w:rsid w:val="00FA7EB0"/>
    <w:rsid w:val="00FB16B9"/>
    <w:rsid w:val="00FC5F61"/>
    <w:rsid w:val="00FE2022"/>
    <w:rsid w:val="00FE508A"/>
    <w:rsid w:val="00FF46C0"/>
    <w:rsid w:val="0EE2142F"/>
    <w:rsid w:val="0F0A57F6"/>
    <w:rsid w:val="12657286"/>
    <w:rsid w:val="1D5E11FA"/>
    <w:rsid w:val="4072171A"/>
    <w:rsid w:val="411C505A"/>
    <w:rsid w:val="4612784E"/>
    <w:rsid w:val="52C211D7"/>
    <w:rsid w:val="587D324C"/>
    <w:rsid w:val="70ED6CBA"/>
    <w:rsid w:val="72A33CB5"/>
    <w:rsid w:val="78FB321B"/>
    <w:rsid w:val="7DE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C6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38C6"/>
    <w:rPr>
      <w:sz w:val="18"/>
      <w:szCs w:val="18"/>
    </w:rPr>
  </w:style>
  <w:style w:type="table" w:styleId="a4">
    <w:name w:val="Table Grid"/>
    <w:basedOn w:val="a1"/>
    <w:uiPriority w:val="59"/>
    <w:unhideWhenUsed/>
    <w:qFormat/>
    <w:rsid w:val="001E38C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1E38C6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E38C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92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923F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9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923F6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77D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131</Words>
  <Characters>751</Characters>
  <Application>Microsoft Office Word</Application>
  <DocSecurity>0</DocSecurity>
  <Lines>6</Lines>
  <Paragraphs>1</Paragraphs>
  <ScaleCrop>false</ScaleCrop>
  <Company>User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农业农村局收发员:登记</cp:lastModifiedBy>
  <cp:revision>113</cp:revision>
  <dcterms:created xsi:type="dcterms:W3CDTF">2021-03-23T02:52:00Z</dcterms:created>
  <dcterms:modified xsi:type="dcterms:W3CDTF">2022-07-07T06:29:00Z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B66CD4FDF93C476998DC3E4BC48E9EEB</vt:lpwstr>
  </property>
</Properties>
</file>