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66" w:rsidRDefault="003F32B5">
      <w:pPr>
        <w:ind w:firstLine="0"/>
        <w:jc w:val="center"/>
        <w:rPr>
          <w:rFonts w:ascii="方正小标宋_GBK" w:eastAsia="方正小标宋_GBK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政府网站工作年度报表</w:t>
      </w:r>
      <w:r w:rsidR="003B474F">
        <w:rPr>
          <w:rFonts w:ascii="方正小标宋_GBK" w:eastAsia="方正小标宋_GBK" w:hAnsi="宋体" w:cs="宋体" w:hint="eastAsia"/>
          <w:sz w:val="44"/>
          <w:szCs w:val="44"/>
        </w:rPr>
        <w:t>（农网）</w:t>
      </w:r>
    </w:p>
    <w:p w:rsidR="00CD2466" w:rsidRDefault="003F32B5">
      <w:pPr>
        <w:ind w:firstLine="0"/>
        <w:jc w:val="center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>（2020年度）</w:t>
      </w:r>
    </w:p>
    <w:p w:rsidR="00CD2466" w:rsidRDefault="003F32B5">
      <w:pPr>
        <w:ind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填报单位：</w:t>
      </w:r>
      <w:r w:rsidR="00A86C24" w:rsidRPr="00423F98">
        <w:rPr>
          <w:rFonts w:ascii="宋体" w:eastAsia="宋体" w:hAnsi="宋体" w:hint="eastAsia"/>
          <w:sz w:val="21"/>
          <w:szCs w:val="21"/>
        </w:rPr>
        <w:t>淮安市农业信息中心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38"/>
        <w:gridCol w:w="2496"/>
        <w:gridCol w:w="2607"/>
        <w:gridCol w:w="1934"/>
      </w:tblGrid>
      <w:tr w:rsidR="00CD2466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网站名称</w:t>
            </w:r>
          </w:p>
        </w:tc>
        <w:tc>
          <w:tcPr>
            <w:tcW w:w="70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A86C24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淮安市农业农村局(淮安农网)</w:t>
            </w:r>
          </w:p>
        </w:tc>
      </w:tr>
      <w:tr w:rsidR="00CD246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首页网址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A86C24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A86C24">
              <w:rPr>
                <w:rFonts w:ascii="宋体" w:eastAsia="宋体" w:hAnsi="宋体"/>
                <w:sz w:val="21"/>
                <w:szCs w:val="21"/>
              </w:rPr>
              <w:t>http://nyncj.huaian.gov.cn/</w:t>
            </w:r>
          </w:p>
        </w:tc>
      </w:tr>
      <w:tr w:rsidR="00CD246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主办单位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A86C24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淮安市农业农村局</w:t>
            </w:r>
          </w:p>
        </w:tc>
      </w:tr>
      <w:tr w:rsidR="00CD246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网站类型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□政府门户网站　　　</w:t>
            </w:r>
            <w:r w:rsidR="00A471AF" w:rsidRPr="00A471AF">
              <w:rPr>
                <w:rFonts w:ascii="宋体" w:eastAsia="宋体" w:hAnsi="宋体" w:hint="eastAsia"/>
                <w:sz w:val="21"/>
                <w:szCs w:val="21"/>
              </w:rPr>
              <w:t>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部门网站　　　□专项网站</w:t>
            </w:r>
          </w:p>
        </w:tc>
      </w:tr>
      <w:tr w:rsidR="00CD246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A86C24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5E1BA8">
              <w:rPr>
                <w:rFonts w:ascii="宋体" w:eastAsia="宋体" w:hAnsi="宋体"/>
                <w:sz w:val="21"/>
                <w:szCs w:val="21"/>
              </w:rPr>
              <w:t>3208000038</w:t>
            </w:r>
          </w:p>
        </w:tc>
      </w:tr>
      <w:tr w:rsidR="00CD246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ICP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8D06A7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hyperlink r:id="rId7" w:tgtFrame="_blank" w:history="1">
              <w:r w:rsidR="00A86C24">
                <w:rPr>
                  <w:rStyle w:val="a3"/>
                  <w:rFonts w:ascii="微软雅黑" w:eastAsia="微软雅黑" w:hAnsi="微软雅黑" w:hint="eastAsia"/>
                  <w:color w:val="404040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05001951号</w:t>
              </w:r>
            </w:hyperlink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公安机关备案号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86C24" w:rsidRPr="00A86C24" w:rsidRDefault="00A86C24" w:rsidP="00A86C24">
            <w:pPr>
              <w:spacing w:line="250" w:lineRule="atLeast"/>
              <w:ind w:left="63" w:firstLine="0"/>
              <w:rPr>
                <w:rFonts w:ascii="宋体" w:eastAsia="宋体" w:hAnsi="宋体"/>
                <w:sz w:val="21"/>
                <w:szCs w:val="21"/>
              </w:rPr>
            </w:pPr>
            <w:r w:rsidRPr="00A86C24">
              <w:rPr>
                <w:rFonts w:ascii="宋体" w:eastAsia="宋体" w:hAnsi="宋体" w:hint="eastAsia"/>
                <w:sz w:val="21"/>
                <w:szCs w:val="21"/>
              </w:rPr>
              <w:t>32080202000233号</w:t>
            </w:r>
          </w:p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D246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521F8C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11296</w:t>
            </w:r>
          </w:p>
        </w:tc>
      </w:tr>
      <w:tr w:rsidR="00CD246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网站总访问量</w:t>
            </w:r>
          </w:p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521F8C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15699</w:t>
            </w:r>
          </w:p>
        </w:tc>
      </w:tr>
      <w:tr w:rsidR="00CD246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信息发布</w:t>
            </w:r>
          </w:p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C6F77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2060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1B215B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C6F77" w:rsidP="00FC6F77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1300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1B215B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200</w:t>
            </w:r>
          </w:p>
        </w:tc>
      </w:tr>
      <w:tr w:rsidR="00CD246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专栏专题</w:t>
            </w:r>
          </w:p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维护数量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A86C24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新开设数量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9627D2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CD246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总数</w:t>
            </w:r>
          </w:p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C6F77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解读材料数量</w:t>
            </w:r>
          </w:p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C6F77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解读产品数量</w:t>
            </w:r>
          </w:p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C6F77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媒体评论文章数量</w:t>
            </w:r>
          </w:p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A7C49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回应公众关注热点或</w:t>
            </w:r>
          </w:p>
          <w:p w:rsidR="00CD2466" w:rsidRDefault="003F32B5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A7C49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CD2466">
        <w:trPr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办事服务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020048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A471AF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3F32B5">
              <w:rPr>
                <w:rFonts w:ascii="宋体" w:eastAsia="宋体" w:hAnsi="宋体" w:hint="eastAsia"/>
                <w:sz w:val="21"/>
                <w:szCs w:val="21"/>
              </w:rPr>
              <w:t>是　　　□否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注册用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户数</w:t>
            </w:r>
          </w:p>
          <w:p w:rsidR="00CD2466" w:rsidRDefault="003F32B5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A7C49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政务服务事项数量</w:t>
            </w:r>
          </w:p>
          <w:p w:rsidR="00CD2466" w:rsidRDefault="003F32B5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A7C49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77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A7C49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63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办件量</w:t>
            </w:r>
          </w:p>
          <w:p w:rsidR="00CD2466" w:rsidRDefault="003F32B5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（单位：件）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总数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A7C49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138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自然人办件量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A7C49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30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法人办件量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A7C49">
            <w:pPr>
              <w:spacing w:line="28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138</w:t>
            </w:r>
          </w:p>
        </w:tc>
      </w:tr>
      <w:tr w:rsidR="00CD2466">
        <w:trPr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互动交流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□是　　</w:t>
            </w:r>
            <w:r w:rsidR="00A471AF" w:rsidRPr="00A471AF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留言办理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收到留言数量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9627D2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办结留言数量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9627D2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平均办理时间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（单位：天）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9627D2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公开答复数量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9627D2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征集调查期数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A86C24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收到意见数量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A86C24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公布调查结果期数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A86C24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访谈期数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1B215B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网民留言数量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A7C49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答复网民提问数量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1B215B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□是　　　</w:t>
            </w:r>
            <w:r w:rsidR="00A471AF" w:rsidRPr="00A471AF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CD246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安全检测评估次数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044F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发现问题数量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问题整改数量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A471AF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A471AF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3F32B5">
              <w:rPr>
                <w:rFonts w:ascii="宋体" w:eastAsia="宋体" w:hAnsi="宋体" w:hint="eastAsia"/>
                <w:sz w:val="21"/>
                <w:szCs w:val="21"/>
              </w:rPr>
              <w:t>是　　　□否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A471AF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□是　　　</w:t>
            </w:r>
            <w:r w:rsidRPr="00A471AF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3F32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A471AF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A471AF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3F32B5">
              <w:rPr>
                <w:rFonts w:ascii="宋体" w:eastAsia="宋体" w:hAnsi="宋体" w:hint="eastAsia"/>
                <w:sz w:val="21"/>
                <w:szCs w:val="21"/>
              </w:rPr>
              <w:t>是　　　□否</w:t>
            </w:r>
          </w:p>
        </w:tc>
      </w:tr>
      <w:tr w:rsidR="00CD246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A471AF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□是　　　</w:t>
            </w:r>
            <w:r w:rsidRPr="00A471AF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3F32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044F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信息发布量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A7C49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关注量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A7C49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044F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信息发布量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A7C49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订阅数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FA7C49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CD246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CD2466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</w:tr>
      <w:tr w:rsidR="00CD246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创新发展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□搜索即服务　　　□多语言版本　　　□无障碍浏览　　　□千人千网</w:t>
            </w:r>
          </w:p>
          <w:p w:rsidR="00CD2466" w:rsidRDefault="003F32B5">
            <w:pPr>
              <w:spacing w:line="260" w:lineRule="exact"/>
              <w:ind w:firstLine="0"/>
              <w:rPr>
                <w:rFonts w:ascii="宋体" w:eastAsia="宋体" w:hAnsi="宋体"/>
                <w:sz w:val="21"/>
                <w:szCs w:val="21"/>
              </w:rPr>
            </w:pPr>
            <w:r w:rsidRPr="00A471AF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  <w:r>
              <w:rPr>
                <w:rFonts w:ascii="宋体" w:eastAsia="宋体" w:hAnsi="宋体"/>
                <w:sz w:val="21"/>
                <w:szCs w:val="21"/>
              </w:rPr>
              <w:t>__________________________________</w:t>
            </w:r>
          </w:p>
        </w:tc>
      </w:tr>
    </w:tbl>
    <w:p w:rsidR="00CD2466" w:rsidRDefault="003F32B5" w:rsidP="00020048">
      <w:pPr>
        <w:spacing w:line="440" w:lineRule="exact"/>
        <w:ind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单位负责人：</w:t>
      </w:r>
      <w:r>
        <w:rPr>
          <w:sz w:val="24"/>
          <w:szCs w:val="24"/>
        </w:rPr>
        <w:t xml:space="preserve">  </w:t>
      </w:r>
      <w:r w:rsidR="002A3851">
        <w:rPr>
          <w:rFonts w:hint="eastAsia"/>
          <w:sz w:val="24"/>
          <w:szCs w:val="24"/>
        </w:rPr>
        <w:t>李霞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审核人：</w:t>
      </w:r>
      <w:r>
        <w:rPr>
          <w:sz w:val="24"/>
          <w:szCs w:val="24"/>
        </w:rPr>
        <w:t xml:space="preserve"> </w:t>
      </w:r>
      <w:r w:rsidR="00020048">
        <w:rPr>
          <w:rFonts w:hint="eastAsia"/>
          <w:sz w:val="24"/>
          <w:szCs w:val="24"/>
        </w:rPr>
        <w:t>王慧</w:t>
      </w:r>
      <w:r w:rsidR="00020048"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填报人：</w:t>
      </w:r>
      <w:r>
        <w:rPr>
          <w:sz w:val="24"/>
          <w:szCs w:val="24"/>
        </w:rPr>
        <w:t xml:space="preserve">   </w:t>
      </w:r>
      <w:r w:rsidR="00020048">
        <w:rPr>
          <w:rFonts w:hint="eastAsia"/>
          <w:sz w:val="24"/>
          <w:szCs w:val="24"/>
        </w:rPr>
        <w:t>夏红兵</w:t>
      </w:r>
      <w:r>
        <w:rPr>
          <w:sz w:val="24"/>
          <w:szCs w:val="24"/>
        </w:rPr>
        <w:t xml:space="preserve">  </w:t>
      </w:r>
    </w:p>
    <w:p w:rsidR="00CD2466" w:rsidRDefault="003F32B5" w:rsidP="00020048">
      <w:pPr>
        <w:spacing w:line="440" w:lineRule="exact"/>
        <w:ind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020048" w:rsidRPr="005E1BA8">
        <w:rPr>
          <w:rFonts w:ascii="宋体" w:eastAsia="宋体" w:hAnsi="宋体"/>
          <w:sz w:val="21"/>
          <w:szCs w:val="21"/>
        </w:rPr>
        <w:t>0517-83680270</w:t>
      </w:r>
      <w:r w:rsidR="0002004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填报日期：</w:t>
      </w:r>
      <w:r w:rsidR="00020048" w:rsidRPr="00423F98">
        <w:rPr>
          <w:rFonts w:ascii="宋体" w:eastAsia="宋体" w:hAnsi="宋体" w:hint="eastAsia"/>
          <w:sz w:val="21"/>
          <w:szCs w:val="21"/>
        </w:rPr>
        <w:t>202</w:t>
      </w:r>
      <w:r w:rsidR="00020048">
        <w:rPr>
          <w:rFonts w:ascii="宋体" w:eastAsia="宋体" w:hAnsi="宋体" w:hint="eastAsia"/>
          <w:sz w:val="21"/>
          <w:szCs w:val="21"/>
        </w:rPr>
        <w:t>1</w:t>
      </w:r>
      <w:r w:rsidR="00020048" w:rsidRPr="00423F98">
        <w:rPr>
          <w:rFonts w:ascii="宋体" w:eastAsia="宋体" w:hAnsi="宋体" w:hint="eastAsia"/>
          <w:sz w:val="21"/>
          <w:szCs w:val="21"/>
        </w:rPr>
        <w:t>年1月15日</w:t>
      </w:r>
    </w:p>
    <w:p w:rsidR="00CD2466" w:rsidRDefault="00CD2466"/>
    <w:sectPr w:rsidR="00CD2466" w:rsidSect="00CD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E11" w:rsidRDefault="00771E11" w:rsidP="002A3851">
      <w:pPr>
        <w:spacing w:line="240" w:lineRule="auto"/>
      </w:pPr>
      <w:r>
        <w:separator/>
      </w:r>
    </w:p>
  </w:endnote>
  <w:endnote w:type="continuationSeparator" w:id="0">
    <w:p w:rsidR="00771E11" w:rsidRDefault="00771E11" w:rsidP="002A3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E11" w:rsidRDefault="00771E11" w:rsidP="002A3851">
      <w:pPr>
        <w:spacing w:line="240" w:lineRule="auto"/>
      </w:pPr>
      <w:r>
        <w:separator/>
      </w:r>
    </w:p>
  </w:footnote>
  <w:footnote w:type="continuationSeparator" w:id="0">
    <w:p w:rsidR="00771E11" w:rsidRDefault="00771E11" w:rsidP="002A38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A005BB"/>
    <w:rsid w:val="00020048"/>
    <w:rsid w:val="001369E8"/>
    <w:rsid w:val="001B215B"/>
    <w:rsid w:val="0021380E"/>
    <w:rsid w:val="00236E4D"/>
    <w:rsid w:val="002A3851"/>
    <w:rsid w:val="003044F6"/>
    <w:rsid w:val="003B474F"/>
    <w:rsid w:val="003D5E47"/>
    <w:rsid w:val="003F32B5"/>
    <w:rsid w:val="00521F8C"/>
    <w:rsid w:val="00766A50"/>
    <w:rsid w:val="00771E11"/>
    <w:rsid w:val="008D06A7"/>
    <w:rsid w:val="009627D2"/>
    <w:rsid w:val="00A471AF"/>
    <w:rsid w:val="00A86C24"/>
    <w:rsid w:val="00B157EB"/>
    <w:rsid w:val="00B92AA3"/>
    <w:rsid w:val="00C54F28"/>
    <w:rsid w:val="00CD2466"/>
    <w:rsid w:val="00F224A3"/>
    <w:rsid w:val="00FA7C49"/>
    <w:rsid w:val="00FC6F77"/>
    <w:rsid w:val="02321182"/>
    <w:rsid w:val="1BA0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D2466"/>
    <w:pPr>
      <w:widowControl w:val="0"/>
      <w:tabs>
        <w:tab w:val="left" w:pos="425"/>
      </w:tabs>
      <w:autoSpaceDE w:val="0"/>
      <w:autoSpaceDN w:val="0"/>
      <w:snapToGrid w:val="0"/>
      <w:spacing w:line="540" w:lineRule="atLeast"/>
      <w:ind w:firstLine="646"/>
      <w:jc w:val="both"/>
    </w:pPr>
    <w:rPr>
      <w:rFonts w:ascii="方正仿宋_GBK" w:eastAsia="方正仿宋_GBK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6C24"/>
    <w:rPr>
      <w:color w:val="333333"/>
      <w:u w:val="none"/>
    </w:rPr>
  </w:style>
  <w:style w:type="paragraph" w:styleId="a4">
    <w:name w:val="header"/>
    <w:basedOn w:val="a"/>
    <w:link w:val="Char"/>
    <w:rsid w:val="002A3851"/>
    <w:pPr>
      <w:pBdr>
        <w:bottom w:val="single" w:sz="6" w:space="1" w:color="auto"/>
      </w:pBdr>
      <w:tabs>
        <w:tab w:val="clear" w:pos="425"/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3851"/>
    <w:rPr>
      <w:rFonts w:ascii="方正仿宋_GBK" w:eastAsia="方正仿宋_GBK"/>
      <w:snapToGrid w:val="0"/>
      <w:sz w:val="18"/>
      <w:szCs w:val="18"/>
    </w:rPr>
  </w:style>
  <w:style w:type="paragraph" w:styleId="a5">
    <w:name w:val="footer"/>
    <w:basedOn w:val="a"/>
    <w:link w:val="Char0"/>
    <w:rsid w:val="002A3851"/>
    <w:pPr>
      <w:tabs>
        <w:tab w:val="clear" w:pos="425"/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3851"/>
    <w:rPr>
      <w:rFonts w:ascii="方正仿宋_GBK" w:eastAsia="方正仿宋_GBK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ian.miit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奋斗</dc:creator>
  <cp:lastModifiedBy>Administrator</cp:lastModifiedBy>
  <cp:revision>8</cp:revision>
  <dcterms:created xsi:type="dcterms:W3CDTF">2021-01-11T01:50:00Z</dcterms:created>
  <dcterms:modified xsi:type="dcterms:W3CDTF">2021-01-14T06:30:00Z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216983826_btnclosed</vt:lpwstr>
  </property>
</Properties>
</file>